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A7BE1" w14:textId="77777777" w:rsidR="003D1F66" w:rsidRDefault="003D1F66">
      <w:pPr>
        <w:spacing w:after="0"/>
        <w:jc w:val="center"/>
        <w:rPr>
          <w:b/>
          <w:sz w:val="20"/>
          <w:szCs w:val="20"/>
        </w:rPr>
      </w:pPr>
    </w:p>
    <w:p w14:paraId="6D3F4ED0" w14:textId="77777777" w:rsidR="003D1F66" w:rsidRDefault="00000000">
      <w:pPr>
        <w:spacing w:after="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PROCESO DE GESTIÓN DE FORMACIÓN PROFESIONAL INTEGRAL</w:t>
      </w:r>
    </w:p>
    <w:p w14:paraId="30BF66DE" w14:textId="77777777" w:rsidR="003D1F66" w:rsidRDefault="00000000">
      <w:pPr>
        <w:spacing w:after="0"/>
        <w:jc w:val="center"/>
        <w:rPr>
          <w:b/>
          <w:color w:val="FF0000"/>
          <w:sz w:val="20"/>
          <w:szCs w:val="20"/>
        </w:rPr>
      </w:pPr>
      <w:r>
        <w:rPr>
          <w:b/>
          <w:sz w:val="20"/>
          <w:szCs w:val="20"/>
        </w:rPr>
        <w:t>FORMATO GUÍA DE APRENDIZAJE</w:t>
      </w:r>
    </w:p>
    <w:p w14:paraId="39DA1C4E" w14:textId="77777777" w:rsidR="003D1F66" w:rsidRDefault="003D1F66">
      <w:pPr>
        <w:spacing w:after="0"/>
        <w:jc w:val="center"/>
        <w:rPr>
          <w:b/>
          <w:color w:val="FF0000"/>
          <w:sz w:val="20"/>
          <w:szCs w:val="20"/>
        </w:rPr>
      </w:pPr>
    </w:p>
    <w:p w14:paraId="7F7CA503" w14:textId="77777777" w:rsidR="003D1F66" w:rsidRDefault="00000000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1. IDENTIFICACIÓN DE LA GUIA DE APRENDIZAJE</w:t>
      </w:r>
    </w:p>
    <w:p w14:paraId="6BD36BA2" w14:textId="1AE0BEBF" w:rsidR="003D1F6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Denominación del Programa de Formación:</w:t>
      </w:r>
      <w:r w:rsidR="004D06A0">
        <w:rPr>
          <w:b/>
          <w:color w:val="000000"/>
          <w:sz w:val="20"/>
          <w:szCs w:val="20"/>
        </w:rPr>
        <w:t xml:space="preserve"> </w:t>
      </w:r>
      <w:r w:rsidR="004D06A0" w:rsidRPr="004D06A0">
        <w:rPr>
          <w:b/>
          <w:color w:val="000000"/>
          <w:sz w:val="20"/>
          <w:szCs w:val="20"/>
          <w:lang w:val="es-CO"/>
        </w:rPr>
        <w:t>INNOVACION PARA MICROEMPRESARIOS</w:t>
      </w:r>
      <w:r>
        <w:rPr>
          <w:color w:val="000000"/>
          <w:sz w:val="20"/>
          <w:szCs w:val="20"/>
        </w:rPr>
        <w:t xml:space="preserve"> </w:t>
      </w:r>
    </w:p>
    <w:p w14:paraId="28D51652" w14:textId="10784F36" w:rsidR="003D1F6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Código del Programa de Formación</w:t>
      </w:r>
      <w:r>
        <w:rPr>
          <w:color w:val="000000"/>
          <w:sz w:val="20"/>
          <w:szCs w:val="20"/>
        </w:rPr>
        <w:t xml:space="preserve">: </w:t>
      </w:r>
      <w:r w:rsidR="004D06A0" w:rsidRPr="004D06A0">
        <w:rPr>
          <w:color w:val="000000"/>
          <w:sz w:val="20"/>
          <w:szCs w:val="20"/>
          <w:lang w:val="es-CO"/>
        </w:rPr>
        <w:t>03000087</w:t>
      </w:r>
      <w:r>
        <w:rPr>
          <w:color w:val="000000"/>
          <w:sz w:val="20"/>
          <w:szCs w:val="20"/>
        </w:rPr>
        <w:t xml:space="preserve"> </w:t>
      </w:r>
    </w:p>
    <w:p w14:paraId="11C613FF" w14:textId="77777777" w:rsidR="003D1F6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Nombre del Proyecto Formativo</w:t>
      </w:r>
      <w:r>
        <w:rPr>
          <w:color w:val="000000"/>
          <w:sz w:val="20"/>
          <w:szCs w:val="20"/>
        </w:rPr>
        <w:t xml:space="preserve"> (si aplica): </w:t>
      </w:r>
      <w:r>
        <w:rPr>
          <w:color w:val="000000"/>
          <w:sz w:val="20"/>
          <w:szCs w:val="20"/>
        </w:rPr>
        <w:tab/>
        <w:t>N/A</w:t>
      </w:r>
    </w:p>
    <w:p w14:paraId="76F9C6B2" w14:textId="77777777" w:rsidR="003D1F6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Fase del Proyecto</w:t>
      </w:r>
      <w:r>
        <w:rPr>
          <w:color w:val="000000"/>
          <w:sz w:val="20"/>
          <w:szCs w:val="20"/>
        </w:rPr>
        <w:t xml:space="preserve"> (si aplica):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  <w:t>N/A</w:t>
      </w:r>
    </w:p>
    <w:p w14:paraId="6748892E" w14:textId="1921935E" w:rsidR="003D1F6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Actividad de Proyecto Formativo:</w:t>
      </w:r>
      <w:r>
        <w:rPr>
          <w:color w:val="000000"/>
          <w:sz w:val="20"/>
          <w:szCs w:val="20"/>
        </w:rPr>
        <w:t xml:space="preserve"> </w:t>
      </w:r>
      <w:r w:rsidR="001B4920" w:rsidRPr="001B4920">
        <w:rPr>
          <w:color w:val="000000"/>
          <w:sz w:val="20"/>
          <w:szCs w:val="20"/>
        </w:rPr>
        <w:t>Diseñar una propuesta de innovación aplicable a una microempresa, identificando oportunidades de mejora en productos, procesos o estrategias comerciales.</w:t>
      </w:r>
      <w:r w:rsidR="001B4920" w:rsidRPr="001B4920">
        <w:rPr>
          <w:color w:val="000000"/>
          <w:sz w:val="20"/>
          <w:szCs w:val="20"/>
        </w:rPr>
        <w:t xml:space="preserve"> </w:t>
      </w:r>
    </w:p>
    <w:p w14:paraId="64C3A6EA" w14:textId="6CC0C626" w:rsidR="003D1F66" w:rsidRPr="001B4920" w:rsidRDefault="00000000" w:rsidP="001B49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  <w:lang w:val="es-CO"/>
        </w:rPr>
      </w:pPr>
      <w:r>
        <w:rPr>
          <w:b/>
          <w:color w:val="000000"/>
          <w:sz w:val="20"/>
          <w:szCs w:val="20"/>
        </w:rPr>
        <w:t>Competencia:</w:t>
      </w:r>
      <w:r>
        <w:rPr>
          <w:color w:val="000000"/>
          <w:sz w:val="20"/>
          <w:szCs w:val="20"/>
        </w:rPr>
        <w:t xml:space="preserve"> </w:t>
      </w:r>
      <w:r w:rsidR="001B4920" w:rsidRPr="001B4920">
        <w:rPr>
          <w:color w:val="000000"/>
          <w:sz w:val="20"/>
          <w:szCs w:val="20"/>
          <w:lang w:val="es-CO"/>
        </w:rPr>
        <w:t>C</w:t>
      </w:r>
      <w:r w:rsidR="001B4920">
        <w:rPr>
          <w:color w:val="000000"/>
          <w:sz w:val="20"/>
          <w:szCs w:val="20"/>
          <w:lang w:val="es-CO"/>
        </w:rPr>
        <w:t>o</w:t>
      </w:r>
      <w:r w:rsidR="001B4920" w:rsidRPr="001B4920">
        <w:rPr>
          <w:color w:val="000000"/>
          <w:sz w:val="20"/>
          <w:szCs w:val="20"/>
          <w:lang w:val="es-CO"/>
        </w:rPr>
        <w:t>ordinar proyectos de acuerdo con los planes y programas</w:t>
      </w:r>
      <w:r w:rsidR="001B4920">
        <w:rPr>
          <w:color w:val="000000"/>
          <w:sz w:val="20"/>
          <w:szCs w:val="20"/>
          <w:lang w:val="es-CO"/>
        </w:rPr>
        <w:t xml:space="preserve"> </w:t>
      </w:r>
      <w:r w:rsidR="001B4920" w:rsidRPr="001B4920">
        <w:rPr>
          <w:color w:val="000000"/>
          <w:sz w:val="20"/>
          <w:szCs w:val="20"/>
          <w:lang w:val="es-CO"/>
        </w:rPr>
        <w:t>establecidos por la empresa</w:t>
      </w:r>
      <w:r w:rsidR="001B4920">
        <w:rPr>
          <w:color w:val="000000"/>
          <w:sz w:val="20"/>
          <w:szCs w:val="20"/>
          <w:lang w:val="es-CO"/>
        </w:rPr>
        <w:t>.</w:t>
      </w:r>
    </w:p>
    <w:p w14:paraId="678A482C" w14:textId="77777777" w:rsidR="004F69A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Resultados de Aprendizaje:</w:t>
      </w:r>
      <w:r>
        <w:rPr>
          <w:color w:val="000000"/>
          <w:sz w:val="20"/>
          <w:szCs w:val="20"/>
        </w:rPr>
        <w:t xml:space="preserve"> </w:t>
      </w:r>
    </w:p>
    <w:p w14:paraId="40E74CDA" w14:textId="5AC58B9F" w:rsidR="003D1F66" w:rsidRPr="004F69AF" w:rsidRDefault="001B49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 w:rsidRPr="001B4920">
        <w:rPr>
          <w:color w:val="000000"/>
          <w:sz w:val="20"/>
          <w:szCs w:val="20"/>
          <w:lang w:val="es-CO"/>
        </w:rPr>
        <w:t>V</w:t>
      </w:r>
      <w:r w:rsidRPr="001B4920">
        <w:rPr>
          <w:color w:val="000000"/>
          <w:sz w:val="20"/>
          <w:szCs w:val="20"/>
          <w:lang w:val="es-CO"/>
        </w:rPr>
        <w:t>erificar el cumplimiento de metas y objetivos comerciales según los métodos establecidos.</w:t>
      </w:r>
    </w:p>
    <w:p w14:paraId="725D7B8D" w14:textId="5FA696CE" w:rsidR="004F69AF" w:rsidRPr="004F69AF" w:rsidRDefault="004F69AF" w:rsidP="004F69A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  <w:lang w:val="es-CO"/>
        </w:rPr>
      </w:pPr>
      <w:r w:rsidRPr="004F69AF">
        <w:rPr>
          <w:color w:val="000000"/>
          <w:sz w:val="20"/>
          <w:szCs w:val="20"/>
          <w:lang w:val="es-CO"/>
        </w:rPr>
        <w:t>D</w:t>
      </w:r>
      <w:r w:rsidRPr="004F69AF">
        <w:rPr>
          <w:color w:val="000000"/>
          <w:sz w:val="20"/>
          <w:szCs w:val="20"/>
          <w:lang w:val="es-CO"/>
        </w:rPr>
        <w:t>esarrollar estrategias y acciones de mejora con base a los resultados de gestión y las</w:t>
      </w:r>
      <w:r>
        <w:rPr>
          <w:color w:val="000000"/>
          <w:sz w:val="20"/>
          <w:szCs w:val="20"/>
          <w:lang w:val="es-CO"/>
        </w:rPr>
        <w:t xml:space="preserve"> </w:t>
      </w:r>
      <w:r w:rsidRPr="004F69AF">
        <w:rPr>
          <w:color w:val="000000"/>
          <w:sz w:val="20"/>
          <w:szCs w:val="20"/>
          <w:lang w:val="es-CO"/>
        </w:rPr>
        <w:t>necesidades identificadas por la organización.</w:t>
      </w:r>
    </w:p>
    <w:p w14:paraId="047C2BFA" w14:textId="31C7C9A1" w:rsidR="003D1F66" w:rsidRPr="004F69A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 w:rsidRPr="004F69AF">
        <w:rPr>
          <w:b/>
          <w:bCs/>
          <w:color w:val="000000"/>
          <w:sz w:val="20"/>
          <w:szCs w:val="20"/>
        </w:rPr>
        <w:t xml:space="preserve">Duración de la Guía de Aprendizaje (horas): </w:t>
      </w:r>
      <w:r w:rsidR="001B4920" w:rsidRPr="004F69AF">
        <w:rPr>
          <w:b/>
          <w:bCs/>
          <w:color w:val="000000"/>
          <w:sz w:val="20"/>
          <w:szCs w:val="20"/>
        </w:rPr>
        <w:t>4</w:t>
      </w:r>
      <w:r w:rsidRPr="004F69AF">
        <w:rPr>
          <w:b/>
          <w:bCs/>
          <w:color w:val="000000"/>
          <w:sz w:val="20"/>
          <w:szCs w:val="20"/>
        </w:rPr>
        <w:t>0 horas</w:t>
      </w:r>
      <w:r w:rsidR="001B4920" w:rsidRPr="004F69AF">
        <w:rPr>
          <w:b/>
          <w:bCs/>
          <w:color w:val="000000"/>
          <w:sz w:val="20"/>
          <w:szCs w:val="20"/>
        </w:rPr>
        <w:t>.</w:t>
      </w:r>
    </w:p>
    <w:p w14:paraId="2AAFD510" w14:textId="77777777" w:rsidR="003D1F66" w:rsidRDefault="00000000">
      <w:pPr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>2. PRESENTACIÓN</w:t>
      </w:r>
    </w:p>
    <w:p w14:paraId="368D85FA" w14:textId="77777777" w:rsidR="003D1F66" w:rsidRDefault="003D1F66">
      <w:pPr>
        <w:spacing w:after="0"/>
        <w:rPr>
          <w:sz w:val="20"/>
          <w:szCs w:val="20"/>
        </w:rPr>
      </w:pPr>
    </w:p>
    <w:p w14:paraId="763D4C92" w14:textId="77777777" w:rsidR="004F69AF" w:rsidRPr="004F69AF" w:rsidRDefault="004F69AF" w:rsidP="004F69AF">
      <w:pPr>
        <w:tabs>
          <w:tab w:val="left" w:pos="4320"/>
          <w:tab w:val="left" w:pos="4485"/>
          <w:tab w:val="left" w:pos="5445"/>
        </w:tabs>
        <w:jc w:val="both"/>
        <w:rPr>
          <w:sz w:val="20"/>
          <w:szCs w:val="20"/>
        </w:rPr>
      </w:pPr>
      <w:r w:rsidRPr="004F69AF">
        <w:rPr>
          <w:sz w:val="20"/>
          <w:szCs w:val="20"/>
        </w:rPr>
        <w:t>La presente guía hace parte del curso Innovación para Microempresarios, el cual busca fortalecer los conocimientos y habilidades de los participantes para mejorar sus pequeños negocios. A través de actividades prácticas y ejemplos sencillos, se comprenderá la importancia de innovar para mantenerse activos y competitivos en el mercado.</w:t>
      </w:r>
    </w:p>
    <w:p w14:paraId="6C1D2B08" w14:textId="77777777" w:rsidR="004F69AF" w:rsidRPr="004F69AF" w:rsidRDefault="004F69AF" w:rsidP="004F69AF">
      <w:pPr>
        <w:tabs>
          <w:tab w:val="left" w:pos="4320"/>
          <w:tab w:val="left" w:pos="4485"/>
          <w:tab w:val="left" w:pos="5445"/>
        </w:tabs>
        <w:jc w:val="both"/>
        <w:rPr>
          <w:sz w:val="20"/>
          <w:szCs w:val="20"/>
        </w:rPr>
      </w:pPr>
      <w:r w:rsidRPr="004F69AF">
        <w:rPr>
          <w:sz w:val="20"/>
          <w:szCs w:val="20"/>
        </w:rPr>
        <w:t>Durante el desarrollo de esta guía, los participantes podrán identificar oportunidades de mejora en sus emprendimientos, generar nuevas ideas y aplicar cambios que les permitan ofrecer mejores productos o servicios. La innovación no siempre significa grandes inversiones, sino pequeños ajustes que pueden marcar la diferencia en el crecimiento del negocio.</w:t>
      </w:r>
    </w:p>
    <w:p w14:paraId="33F94EC1" w14:textId="08C80CA6" w:rsidR="003D1F66" w:rsidRDefault="004F69AF" w:rsidP="004F69AF">
      <w:pPr>
        <w:tabs>
          <w:tab w:val="left" w:pos="4320"/>
          <w:tab w:val="left" w:pos="4485"/>
          <w:tab w:val="left" w:pos="5445"/>
        </w:tabs>
        <w:jc w:val="both"/>
        <w:rPr>
          <w:sz w:val="20"/>
          <w:szCs w:val="20"/>
        </w:rPr>
      </w:pPr>
      <w:r w:rsidRPr="004F69AF">
        <w:rPr>
          <w:sz w:val="20"/>
          <w:szCs w:val="20"/>
        </w:rPr>
        <w:t>Finalmente, esta guía invita a reflexionar sobre la importancia de adaptarse a los cambios, escuchar a los clientes y buscar siempre nuevas formas de hacer las cosas mejor. Con compromiso y creatividad, cada microempresario podrá fortalecer su actividad económica y mejorar su calidad de vida.</w:t>
      </w:r>
    </w:p>
    <w:p w14:paraId="08877763" w14:textId="77777777" w:rsidR="004F69AF" w:rsidRPr="004F69AF" w:rsidRDefault="004F69AF" w:rsidP="004F69AF">
      <w:pPr>
        <w:tabs>
          <w:tab w:val="left" w:pos="4320"/>
          <w:tab w:val="left" w:pos="4485"/>
          <w:tab w:val="left" w:pos="5445"/>
        </w:tabs>
        <w:jc w:val="both"/>
        <w:rPr>
          <w:sz w:val="20"/>
          <w:szCs w:val="20"/>
        </w:rPr>
      </w:pPr>
      <w:r w:rsidRPr="004F69AF">
        <w:rPr>
          <w:sz w:val="20"/>
          <w:szCs w:val="20"/>
        </w:rPr>
        <w:t>El tiempo aproximado para realizar las actividades del curso es de 40 horas. Al comenzar, es importante leer y revisar el material de estudio que se entrega. Durante el proceso, contará con el apoyo del instructor, quien orientará el desarrollo de las actividades. Recuerde enviar las evidencias a tiempo y por los medios indicados.</w:t>
      </w:r>
    </w:p>
    <w:p w14:paraId="5959FB2A" w14:textId="7F0AFA17" w:rsidR="004F69AF" w:rsidRDefault="004F69AF" w:rsidP="004F69AF">
      <w:pPr>
        <w:tabs>
          <w:tab w:val="left" w:pos="4320"/>
          <w:tab w:val="left" w:pos="4485"/>
          <w:tab w:val="left" w:pos="5445"/>
        </w:tabs>
        <w:jc w:val="both"/>
        <w:rPr>
          <w:sz w:val="20"/>
          <w:szCs w:val="20"/>
        </w:rPr>
      </w:pPr>
      <w:r w:rsidRPr="004F69AF">
        <w:rPr>
          <w:sz w:val="20"/>
          <w:szCs w:val="20"/>
        </w:rPr>
        <w:t xml:space="preserve">Si debe entregar trabajos escritos, es necesario consultar libros, artículos u otras fuentes confiables, y mencionar de dónde se obtuvo la información. </w:t>
      </w:r>
    </w:p>
    <w:p w14:paraId="798B6903" w14:textId="77777777" w:rsidR="003D1F66" w:rsidRDefault="00000000">
      <w:pPr>
        <w:tabs>
          <w:tab w:val="left" w:pos="4320"/>
          <w:tab w:val="left" w:pos="4485"/>
          <w:tab w:val="left" w:pos="5445"/>
        </w:tabs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3.  FORMULACIÓN DE LAS ACTIVIDADES DE APRENDIZAJE</w:t>
      </w:r>
    </w:p>
    <w:p w14:paraId="11EE9618" w14:textId="23D2AB03" w:rsidR="00590F49" w:rsidRPr="00590F49" w:rsidRDefault="00000000" w:rsidP="00590F49">
      <w:pPr>
        <w:tabs>
          <w:tab w:val="left" w:pos="4320"/>
          <w:tab w:val="left" w:pos="4485"/>
          <w:tab w:val="left" w:pos="5445"/>
        </w:tabs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3.1 Actividades de reflexión inicial:</w:t>
      </w:r>
    </w:p>
    <w:p w14:paraId="0900CA59" w14:textId="77777777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t>Antes de iniciar el desarrollo del curso, reflexione y responda las siguientes preguntas:</w:t>
      </w:r>
    </w:p>
    <w:p w14:paraId="2E950BEA" w14:textId="77777777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t>¿Qué entiende usted por innovación?</w:t>
      </w:r>
    </w:p>
    <w:p w14:paraId="67D80E20" w14:textId="77777777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lastRenderedPageBreak/>
        <w:t>¿Ha realizado algún cambio en su negocio para mejorar las ventas o el servicio? Explique cuál.</w:t>
      </w:r>
    </w:p>
    <w:p w14:paraId="0E9F37A5" w14:textId="7E9FF4ED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t>¿Por qué cree que es importante hacer mejoras o cambios en un negocio?</w:t>
      </w:r>
    </w:p>
    <w:p w14:paraId="14A62C60" w14:textId="77777777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t>¿Qué dificultades ha tenido en su emprendimiento y cómo las ha solucionado?</w:t>
      </w:r>
    </w:p>
    <w:p w14:paraId="46011832" w14:textId="77777777" w:rsidR="00590F49" w:rsidRPr="00590F49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</w:p>
    <w:p w14:paraId="4A073C32" w14:textId="330A0E48" w:rsidR="003D1F66" w:rsidRDefault="00590F49" w:rsidP="00590F49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  <w:r w:rsidRPr="00590F49">
        <w:rPr>
          <w:sz w:val="20"/>
          <w:szCs w:val="20"/>
        </w:rPr>
        <w:t>El objetivo de esta actividad es que el participante reflexione sobre su experiencia y reconozca la importancia de innovar en su actividad económica.</w:t>
      </w:r>
    </w:p>
    <w:p w14:paraId="129D2B93" w14:textId="77777777" w:rsidR="003D1F66" w:rsidRDefault="003D1F66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</w:p>
    <w:tbl>
      <w:tblPr>
        <w:tblStyle w:val="a"/>
        <w:tblW w:w="10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1134"/>
        <w:gridCol w:w="1418"/>
        <w:gridCol w:w="1984"/>
        <w:gridCol w:w="1134"/>
        <w:gridCol w:w="993"/>
        <w:gridCol w:w="1133"/>
        <w:gridCol w:w="709"/>
        <w:gridCol w:w="992"/>
      </w:tblGrid>
      <w:tr w:rsidR="003D1F66" w14:paraId="371E1FF1" w14:textId="77777777" w:rsidTr="00C81B81">
        <w:tc>
          <w:tcPr>
            <w:tcW w:w="704" w:type="dxa"/>
          </w:tcPr>
          <w:p w14:paraId="329D5EF9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Semana</w:t>
            </w:r>
          </w:p>
        </w:tc>
        <w:tc>
          <w:tcPr>
            <w:tcW w:w="1134" w:type="dxa"/>
          </w:tcPr>
          <w:p w14:paraId="5A51559D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Fechas</w:t>
            </w:r>
          </w:p>
        </w:tc>
        <w:tc>
          <w:tcPr>
            <w:tcW w:w="1418" w:type="dxa"/>
          </w:tcPr>
          <w:p w14:paraId="7D4E5C18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Temática</w:t>
            </w:r>
          </w:p>
        </w:tc>
        <w:tc>
          <w:tcPr>
            <w:tcW w:w="1984" w:type="dxa"/>
          </w:tcPr>
          <w:p w14:paraId="423012C8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Descripción de Actividades</w:t>
            </w:r>
          </w:p>
        </w:tc>
        <w:tc>
          <w:tcPr>
            <w:tcW w:w="1134" w:type="dxa"/>
          </w:tcPr>
          <w:p w14:paraId="494D6B7B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Ambiente requerido</w:t>
            </w:r>
          </w:p>
        </w:tc>
        <w:tc>
          <w:tcPr>
            <w:tcW w:w="993" w:type="dxa"/>
          </w:tcPr>
          <w:p w14:paraId="3A212BF2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Materiales de formación</w:t>
            </w:r>
          </w:p>
        </w:tc>
        <w:tc>
          <w:tcPr>
            <w:tcW w:w="1133" w:type="dxa"/>
          </w:tcPr>
          <w:p w14:paraId="259FA9B9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Estrategias o técnicas</w:t>
            </w:r>
          </w:p>
        </w:tc>
        <w:tc>
          <w:tcPr>
            <w:tcW w:w="709" w:type="dxa"/>
          </w:tcPr>
          <w:p w14:paraId="793EEAA1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Duración (horas)</w:t>
            </w:r>
          </w:p>
        </w:tc>
        <w:tc>
          <w:tcPr>
            <w:tcW w:w="992" w:type="dxa"/>
          </w:tcPr>
          <w:p w14:paraId="7DBC2D2D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Horas Autónomas</w:t>
            </w:r>
          </w:p>
        </w:tc>
      </w:tr>
      <w:tr w:rsidR="003D1F66" w14:paraId="1FF9283D" w14:textId="77777777" w:rsidTr="00C81B81">
        <w:trPr>
          <w:trHeight w:val="2719"/>
        </w:trPr>
        <w:tc>
          <w:tcPr>
            <w:tcW w:w="704" w:type="dxa"/>
          </w:tcPr>
          <w:p w14:paraId="19BC3F7D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14:paraId="65DC5734" w14:textId="5A5892EE" w:rsidR="003D1F66" w:rsidRDefault="000C6B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Dia 1 al 2</w:t>
            </w:r>
          </w:p>
        </w:tc>
        <w:tc>
          <w:tcPr>
            <w:tcW w:w="1418" w:type="dxa"/>
          </w:tcPr>
          <w:p w14:paraId="35E0067D" w14:textId="5E3A1730" w:rsidR="00313FBF" w:rsidRPr="00313FBF" w:rsidRDefault="00313FBF" w:rsidP="00313FBF">
            <w:pPr>
              <w:rPr>
                <w:sz w:val="20"/>
                <w:szCs w:val="20"/>
                <w:lang w:val="es-CO"/>
              </w:rPr>
            </w:pPr>
            <w:r w:rsidRPr="00313FBF">
              <w:rPr>
                <w:sz w:val="20"/>
                <w:szCs w:val="20"/>
                <w:lang w:val="es-CO"/>
              </w:rPr>
              <w:t>Concepto de innovación.</w:t>
            </w:r>
          </w:p>
          <w:p w14:paraId="6E65C80B" w14:textId="734C2E15" w:rsidR="00313FBF" w:rsidRPr="00313FBF" w:rsidRDefault="00313FBF" w:rsidP="00313FBF">
            <w:pPr>
              <w:rPr>
                <w:sz w:val="20"/>
                <w:szCs w:val="20"/>
                <w:lang w:val="es-CO"/>
              </w:rPr>
            </w:pPr>
            <w:r w:rsidRPr="00313FBF">
              <w:rPr>
                <w:sz w:val="20"/>
                <w:szCs w:val="20"/>
                <w:lang w:val="es-CO"/>
              </w:rPr>
              <w:t>Experiencias previas en el negocio.</w:t>
            </w:r>
          </w:p>
          <w:p w14:paraId="510A59F4" w14:textId="4CE2DA5D" w:rsidR="003D1F66" w:rsidRPr="00313FBF" w:rsidRDefault="003D1F66">
            <w:pPr>
              <w:rPr>
                <w:sz w:val="20"/>
                <w:szCs w:val="20"/>
                <w:lang w:val="es-CO"/>
              </w:rPr>
            </w:pPr>
          </w:p>
        </w:tc>
        <w:tc>
          <w:tcPr>
            <w:tcW w:w="1984" w:type="dxa"/>
          </w:tcPr>
          <w:p w14:paraId="1529CD58" w14:textId="213AF0D4" w:rsidR="003D1F66" w:rsidRDefault="00C81B81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El participante responderá preguntas orientadoras sobre qué entiende por innovación y si ha realizado mejoras en su negocio. Compartirá sus experiencias y reflexionará sobre la importancia de realizar cambios para fortalecer su actividad económica.</w:t>
            </w:r>
          </w:p>
        </w:tc>
        <w:tc>
          <w:tcPr>
            <w:tcW w:w="1134" w:type="dxa"/>
          </w:tcPr>
          <w:p w14:paraId="7FB76B6D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Presencial</w:t>
            </w:r>
          </w:p>
        </w:tc>
        <w:tc>
          <w:tcPr>
            <w:tcW w:w="993" w:type="dxa"/>
          </w:tcPr>
          <w:p w14:paraId="3AA13939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Pizarra, marcadores, video introductorio</w:t>
            </w:r>
          </w:p>
        </w:tc>
        <w:tc>
          <w:tcPr>
            <w:tcW w:w="1133" w:type="dxa"/>
          </w:tcPr>
          <w:p w14:paraId="561D06AA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Lluvia de ideas, debate guiado.</w:t>
            </w:r>
          </w:p>
        </w:tc>
        <w:tc>
          <w:tcPr>
            <w:tcW w:w="709" w:type="dxa"/>
          </w:tcPr>
          <w:p w14:paraId="3295821F" w14:textId="51EDC324" w:rsidR="003D1F66" w:rsidRDefault="000C6B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14:paraId="2CADBB5A" w14:textId="2964140C" w:rsidR="003D1F66" w:rsidRDefault="000C6B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34897D02" w14:textId="77777777" w:rsidR="003D1F66" w:rsidRDefault="003D1F66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sz w:val="20"/>
          <w:szCs w:val="20"/>
        </w:rPr>
      </w:pPr>
    </w:p>
    <w:p w14:paraId="198D8F32" w14:textId="77777777" w:rsidR="003D1F66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3.2 Actividades de contextualización e identificación de conocimientos necesarios para el aprendizaje:</w:t>
      </w:r>
    </w:p>
    <w:p w14:paraId="66BB1FFE" w14:textId="77777777" w:rsidR="003D1F66" w:rsidRDefault="003D1F6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20"/>
          <w:szCs w:val="20"/>
        </w:rPr>
      </w:pPr>
    </w:p>
    <w:p w14:paraId="33C74145" w14:textId="77777777" w:rsidR="003D1F66" w:rsidRDefault="00000000">
      <w:pPr>
        <w:pStyle w:val="Ttulo2"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Estas actividades tienen como propósito vincular al aprendiz con el entorno productivo y formativo, comprender la importancia del programa y motivar su </w:t>
      </w:r>
      <w:proofErr w:type="gramStart"/>
      <w:r>
        <w:rPr>
          <w:sz w:val="20"/>
          <w:szCs w:val="20"/>
        </w:rPr>
        <w:t>participación activa</w:t>
      </w:r>
      <w:proofErr w:type="gramEnd"/>
      <w:r>
        <w:rPr>
          <w:sz w:val="20"/>
          <w:szCs w:val="20"/>
        </w:rPr>
        <w:t>.</w:t>
      </w:r>
    </w:p>
    <w:p w14:paraId="6BB59FA2" w14:textId="77777777" w:rsidR="000C6BFF" w:rsidRPr="000C6BFF" w:rsidRDefault="000C6BFF" w:rsidP="000C6BFF">
      <w:pPr>
        <w:rPr>
          <w:lang w:val="es-CO"/>
        </w:rPr>
      </w:pPr>
      <w:r w:rsidRPr="000C6BFF">
        <w:rPr>
          <w:b/>
          <w:bCs/>
          <w:lang w:val="es-CO"/>
        </w:rPr>
        <w:t>Actividad:</w:t>
      </w:r>
    </w:p>
    <w:p w14:paraId="31B9FBE5" w14:textId="77777777" w:rsidR="000C6BFF" w:rsidRPr="000C6BFF" w:rsidRDefault="000C6BFF" w:rsidP="000C6BFF">
      <w:pPr>
        <w:numPr>
          <w:ilvl w:val="0"/>
          <w:numId w:val="2"/>
        </w:numPr>
        <w:rPr>
          <w:lang w:val="es-CO"/>
        </w:rPr>
      </w:pPr>
      <w:r w:rsidRPr="000C6BFF">
        <w:rPr>
          <w:lang w:val="es-CO"/>
        </w:rPr>
        <w:t>Lea el material de formación sobre innovación y tipos de innovación (producto, proceso, servicio y comercialización).</w:t>
      </w:r>
    </w:p>
    <w:p w14:paraId="4701455A" w14:textId="77777777" w:rsidR="000C6BFF" w:rsidRPr="000C6BFF" w:rsidRDefault="000C6BFF" w:rsidP="000C6BFF">
      <w:pPr>
        <w:numPr>
          <w:ilvl w:val="0"/>
          <w:numId w:val="2"/>
        </w:numPr>
        <w:rPr>
          <w:lang w:val="es-CO"/>
        </w:rPr>
      </w:pPr>
      <w:r w:rsidRPr="000C6BFF">
        <w:rPr>
          <w:lang w:val="es-CO"/>
        </w:rPr>
        <w:t>Realice un cuadro sencillo donde explique con sus propias palabras qué significa cada tipo de innovación.</w:t>
      </w:r>
    </w:p>
    <w:p w14:paraId="16CE5A46" w14:textId="77777777" w:rsidR="000C6BFF" w:rsidRPr="000C6BFF" w:rsidRDefault="000C6BFF" w:rsidP="000C6BFF">
      <w:pPr>
        <w:numPr>
          <w:ilvl w:val="0"/>
          <w:numId w:val="2"/>
        </w:numPr>
        <w:rPr>
          <w:lang w:val="es-CO"/>
        </w:rPr>
      </w:pPr>
      <w:r w:rsidRPr="000C6BFF">
        <w:rPr>
          <w:lang w:val="es-CO"/>
        </w:rPr>
        <w:t>Piense en su negocio (o en uno cercano) e identifique qué tipo de innovación podría aplicarse y por qué.</w:t>
      </w:r>
    </w:p>
    <w:p w14:paraId="0569FB56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lastRenderedPageBreak/>
        <w:t>El propósito de esta actividad es que el participante comprenda qué es innovar y reconozca que la innovación puede aplicarse de manera práctica y sencilla en su entorno.</w:t>
      </w:r>
    </w:p>
    <w:p w14:paraId="4651CD39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2. Tipos de innovación</w:t>
      </w:r>
    </w:p>
    <w:p w14:paraId="4B3AD1EF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Existen diferentes tipos de innovación que pueden aplicarse fácilmente en una microempresa:</w:t>
      </w:r>
    </w:p>
    <w:p w14:paraId="2A948994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2.1 Innovación en producto</w:t>
      </w:r>
    </w:p>
    <w:p w14:paraId="1F6EBEBF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Se presenta cuando se mejora un producto o se ofrece uno nuevo.</w:t>
      </w:r>
      <w:r w:rsidRPr="000C6BFF">
        <w:rPr>
          <w:lang w:val="es-CO"/>
        </w:rPr>
        <w:br/>
        <w:t>Ejemplos:</w:t>
      </w:r>
    </w:p>
    <w:p w14:paraId="76985FE7" w14:textId="77777777" w:rsidR="000C6BFF" w:rsidRPr="000C6BFF" w:rsidRDefault="000C6BFF" w:rsidP="000C6BFF">
      <w:pPr>
        <w:numPr>
          <w:ilvl w:val="0"/>
          <w:numId w:val="3"/>
        </w:numPr>
        <w:rPr>
          <w:lang w:val="es-CO"/>
        </w:rPr>
      </w:pPr>
      <w:r w:rsidRPr="000C6BFF">
        <w:rPr>
          <w:lang w:val="es-CO"/>
        </w:rPr>
        <w:t>Cambiar la presentación o el empaque.</w:t>
      </w:r>
    </w:p>
    <w:p w14:paraId="4EA41BCD" w14:textId="77777777" w:rsidR="000C6BFF" w:rsidRPr="000C6BFF" w:rsidRDefault="000C6BFF" w:rsidP="000C6BFF">
      <w:pPr>
        <w:numPr>
          <w:ilvl w:val="0"/>
          <w:numId w:val="3"/>
        </w:numPr>
        <w:rPr>
          <w:lang w:val="es-CO"/>
        </w:rPr>
      </w:pPr>
      <w:r w:rsidRPr="000C6BFF">
        <w:rPr>
          <w:lang w:val="es-CO"/>
        </w:rPr>
        <w:t>Agregar nuevos sabores o diseños.</w:t>
      </w:r>
    </w:p>
    <w:p w14:paraId="08CB5D1F" w14:textId="77777777" w:rsidR="000C6BFF" w:rsidRPr="000C6BFF" w:rsidRDefault="000C6BFF" w:rsidP="000C6BFF">
      <w:pPr>
        <w:numPr>
          <w:ilvl w:val="0"/>
          <w:numId w:val="3"/>
        </w:numPr>
        <w:rPr>
          <w:lang w:val="es-CO"/>
        </w:rPr>
      </w:pPr>
      <w:r w:rsidRPr="000C6BFF">
        <w:rPr>
          <w:lang w:val="es-CO"/>
        </w:rPr>
        <w:t>Mejorar la calidad de los materiales.</w:t>
      </w:r>
    </w:p>
    <w:p w14:paraId="7CC012F9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2.2 Innovación en servicio</w:t>
      </w:r>
    </w:p>
    <w:p w14:paraId="6FA4DACE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Ocurre cuando se mejora la atención o la experiencia del cliente.</w:t>
      </w:r>
      <w:r w:rsidRPr="000C6BFF">
        <w:rPr>
          <w:lang w:val="es-CO"/>
        </w:rPr>
        <w:br/>
        <w:t>Ejemplos:</w:t>
      </w:r>
    </w:p>
    <w:p w14:paraId="226B16E3" w14:textId="77777777" w:rsidR="000C6BFF" w:rsidRPr="000C6BFF" w:rsidRDefault="000C6BFF" w:rsidP="000C6BFF">
      <w:pPr>
        <w:numPr>
          <w:ilvl w:val="0"/>
          <w:numId w:val="4"/>
        </w:numPr>
        <w:rPr>
          <w:lang w:val="es-CO"/>
        </w:rPr>
      </w:pPr>
      <w:r w:rsidRPr="000C6BFF">
        <w:rPr>
          <w:lang w:val="es-CO"/>
        </w:rPr>
        <w:t>Ofrecer domicilios.</w:t>
      </w:r>
    </w:p>
    <w:p w14:paraId="0159B44C" w14:textId="77777777" w:rsidR="000C6BFF" w:rsidRPr="000C6BFF" w:rsidRDefault="000C6BFF" w:rsidP="000C6BFF">
      <w:pPr>
        <w:numPr>
          <w:ilvl w:val="0"/>
          <w:numId w:val="4"/>
        </w:numPr>
        <w:rPr>
          <w:lang w:val="es-CO"/>
        </w:rPr>
      </w:pPr>
      <w:r w:rsidRPr="000C6BFF">
        <w:rPr>
          <w:lang w:val="es-CO"/>
        </w:rPr>
        <w:t>Implementar un mejor trato al cliente.</w:t>
      </w:r>
    </w:p>
    <w:p w14:paraId="69667311" w14:textId="77777777" w:rsidR="000C6BFF" w:rsidRPr="000C6BFF" w:rsidRDefault="000C6BFF" w:rsidP="000C6BFF">
      <w:pPr>
        <w:numPr>
          <w:ilvl w:val="0"/>
          <w:numId w:val="4"/>
        </w:numPr>
        <w:rPr>
          <w:lang w:val="es-CO"/>
        </w:rPr>
      </w:pPr>
      <w:r w:rsidRPr="000C6BFF">
        <w:rPr>
          <w:lang w:val="es-CO"/>
        </w:rPr>
        <w:t>Ampliar horarios de atención.</w:t>
      </w:r>
    </w:p>
    <w:p w14:paraId="1A593A81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2.3 Innovación en procesos</w:t>
      </w:r>
    </w:p>
    <w:p w14:paraId="6C26384F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Consiste en mejorar la forma en que se realizan las actividades internas del negocio.</w:t>
      </w:r>
      <w:r w:rsidRPr="000C6BFF">
        <w:rPr>
          <w:lang w:val="es-CO"/>
        </w:rPr>
        <w:br/>
        <w:t>Ejemplos:</w:t>
      </w:r>
    </w:p>
    <w:p w14:paraId="114B198D" w14:textId="77777777" w:rsidR="000C6BFF" w:rsidRPr="000C6BFF" w:rsidRDefault="000C6BFF" w:rsidP="000C6BFF">
      <w:pPr>
        <w:numPr>
          <w:ilvl w:val="0"/>
          <w:numId w:val="5"/>
        </w:numPr>
        <w:rPr>
          <w:lang w:val="es-CO"/>
        </w:rPr>
      </w:pPr>
      <w:r w:rsidRPr="000C6BFF">
        <w:rPr>
          <w:lang w:val="es-CO"/>
        </w:rPr>
        <w:t>Organizar mejor los inventarios.</w:t>
      </w:r>
    </w:p>
    <w:p w14:paraId="091FEA9A" w14:textId="77777777" w:rsidR="000C6BFF" w:rsidRPr="000C6BFF" w:rsidRDefault="000C6BFF" w:rsidP="000C6BFF">
      <w:pPr>
        <w:numPr>
          <w:ilvl w:val="0"/>
          <w:numId w:val="5"/>
        </w:numPr>
        <w:rPr>
          <w:lang w:val="es-CO"/>
        </w:rPr>
      </w:pPr>
      <w:r w:rsidRPr="000C6BFF">
        <w:rPr>
          <w:lang w:val="es-CO"/>
        </w:rPr>
        <w:t>Reducir desperdicios.</w:t>
      </w:r>
    </w:p>
    <w:p w14:paraId="2877C826" w14:textId="77777777" w:rsidR="000C6BFF" w:rsidRPr="000C6BFF" w:rsidRDefault="000C6BFF" w:rsidP="000C6BFF">
      <w:pPr>
        <w:numPr>
          <w:ilvl w:val="0"/>
          <w:numId w:val="5"/>
        </w:numPr>
        <w:rPr>
          <w:lang w:val="es-CO"/>
        </w:rPr>
      </w:pPr>
      <w:r w:rsidRPr="000C6BFF">
        <w:rPr>
          <w:lang w:val="es-CO"/>
        </w:rPr>
        <w:t>Usar herramientas que faciliten el trabajo.</w:t>
      </w:r>
    </w:p>
    <w:p w14:paraId="1646281C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2.4 Innovación en comercialización</w:t>
      </w:r>
    </w:p>
    <w:p w14:paraId="1C7D6688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Se refiere a nuevas formas de promocionar y vender.</w:t>
      </w:r>
      <w:r w:rsidRPr="000C6BFF">
        <w:rPr>
          <w:lang w:val="es-CO"/>
        </w:rPr>
        <w:br/>
        <w:t>Ejemplos:</w:t>
      </w:r>
    </w:p>
    <w:p w14:paraId="11D33744" w14:textId="77777777" w:rsidR="000C6BFF" w:rsidRPr="000C6BFF" w:rsidRDefault="000C6BFF" w:rsidP="000C6BFF">
      <w:pPr>
        <w:numPr>
          <w:ilvl w:val="0"/>
          <w:numId w:val="6"/>
        </w:numPr>
        <w:rPr>
          <w:lang w:val="es-CO"/>
        </w:rPr>
      </w:pPr>
      <w:r w:rsidRPr="000C6BFF">
        <w:rPr>
          <w:lang w:val="es-CO"/>
        </w:rPr>
        <w:t>Uso de redes sociales.</w:t>
      </w:r>
    </w:p>
    <w:p w14:paraId="6EFBE698" w14:textId="77777777" w:rsidR="000C6BFF" w:rsidRPr="000C6BFF" w:rsidRDefault="000C6BFF" w:rsidP="000C6BFF">
      <w:pPr>
        <w:numPr>
          <w:ilvl w:val="0"/>
          <w:numId w:val="6"/>
        </w:numPr>
        <w:rPr>
          <w:lang w:val="es-CO"/>
        </w:rPr>
      </w:pPr>
      <w:r w:rsidRPr="000C6BFF">
        <w:rPr>
          <w:lang w:val="es-CO"/>
        </w:rPr>
        <w:t>Promociones especiales.</w:t>
      </w:r>
    </w:p>
    <w:p w14:paraId="50CA4C94" w14:textId="77777777" w:rsidR="000C6BFF" w:rsidRPr="000C6BFF" w:rsidRDefault="000C6BFF" w:rsidP="000C6BFF">
      <w:pPr>
        <w:numPr>
          <w:ilvl w:val="0"/>
          <w:numId w:val="6"/>
        </w:numPr>
        <w:rPr>
          <w:lang w:val="es-CO"/>
        </w:rPr>
      </w:pPr>
      <w:r w:rsidRPr="000C6BFF">
        <w:rPr>
          <w:lang w:val="es-CO"/>
        </w:rPr>
        <w:lastRenderedPageBreak/>
        <w:t>Programas de fidelización para clientes frecuentes.</w:t>
      </w:r>
    </w:p>
    <w:p w14:paraId="7BE8B13D" w14:textId="7A127C6A" w:rsidR="000C6BFF" w:rsidRDefault="000C6BFF" w:rsidP="000C6BFF">
      <w:pPr>
        <w:rPr>
          <w:lang w:val="es-CO"/>
        </w:rPr>
      </w:pPr>
    </w:p>
    <w:p w14:paraId="3EEB7D2E" w14:textId="77777777" w:rsidR="000C6BFF" w:rsidRPr="000C6BFF" w:rsidRDefault="000C6BFF" w:rsidP="000C6BFF">
      <w:pPr>
        <w:rPr>
          <w:lang w:val="es-CO"/>
        </w:rPr>
      </w:pPr>
    </w:p>
    <w:p w14:paraId="28E46B72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3. ¿Por qué es importante innovar?</w:t>
      </w:r>
    </w:p>
    <w:p w14:paraId="5DFAB8AC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El mercado cambia constantemente. Los clientes buscan mejores precios, calidad y buena atención. Si un negocio no se adapta, puede quedarse atrás frente a la competencia.</w:t>
      </w:r>
    </w:p>
    <w:p w14:paraId="768B8A87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La innovación permite:</w:t>
      </w:r>
    </w:p>
    <w:p w14:paraId="624E5A65" w14:textId="77777777" w:rsidR="000C6BFF" w:rsidRPr="000C6BFF" w:rsidRDefault="000C6BFF" w:rsidP="000C6BFF">
      <w:pPr>
        <w:numPr>
          <w:ilvl w:val="0"/>
          <w:numId w:val="7"/>
        </w:numPr>
        <w:rPr>
          <w:lang w:val="es-CO"/>
        </w:rPr>
      </w:pPr>
      <w:r w:rsidRPr="000C6BFF">
        <w:rPr>
          <w:lang w:val="es-CO"/>
        </w:rPr>
        <w:t>Aumentar ventas.</w:t>
      </w:r>
    </w:p>
    <w:p w14:paraId="72EED08C" w14:textId="77777777" w:rsidR="000C6BFF" w:rsidRPr="000C6BFF" w:rsidRDefault="000C6BFF" w:rsidP="000C6BFF">
      <w:pPr>
        <w:numPr>
          <w:ilvl w:val="0"/>
          <w:numId w:val="7"/>
        </w:numPr>
        <w:rPr>
          <w:lang w:val="es-CO"/>
        </w:rPr>
      </w:pPr>
      <w:r w:rsidRPr="000C6BFF">
        <w:rPr>
          <w:lang w:val="es-CO"/>
        </w:rPr>
        <w:t>Diferenciarse de otros negocios.</w:t>
      </w:r>
    </w:p>
    <w:p w14:paraId="4EC36E5D" w14:textId="77777777" w:rsidR="000C6BFF" w:rsidRPr="000C6BFF" w:rsidRDefault="000C6BFF" w:rsidP="000C6BFF">
      <w:pPr>
        <w:numPr>
          <w:ilvl w:val="0"/>
          <w:numId w:val="7"/>
        </w:numPr>
        <w:rPr>
          <w:lang w:val="es-CO"/>
        </w:rPr>
      </w:pPr>
      <w:r w:rsidRPr="000C6BFF">
        <w:rPr>
          <w:lang w:val="es-CO"/>
        </w:rPr>
        <w:t>Mejorar la imagen.</w:t>
      </w:r>
    </w:p>
    <w:p w14:paraId="3A6DC804" w14:textId="77777777" w:rsidR="000C6BFF" w:rsidRPr="000C6BFF" w:rsidRDefault="000C6BFF" w:rsidP="000C6BFF">
      <w:pPr>
        <w:numPr>
          <w:ilvl w:val="0"/>
          <w:numId w:val="7"/>
        </w:numPr>
        <w:rPr>
          <w:lang w:val="es-CO"/>
        </w:rPr>
      </w:pPr>
      <w:r w:rsidRPr="000C6BFF">
        <w:rPr>
          <w:lang w:val="es-CO"/>
        </w:rPr>
        <w:t>Reducir costos.</w:t>
      </w:r>
    </w:p>
    <w:p w14:paraId="209F2051" w14:textId="77777777" w:rsidR="000C6BFF" w:rsidRPr="000C6BFF" w:rsidRDefault="000C6BFF" w:rsidP="000C6BFF">
      <w:pPr>
        <w:numPr>
          <w:ilvl w:val="0"/>
          <w:numId w:val="7"/>
        </w:numPr>
        <w:rPr>
          <w:lang w:val="es-CO"/>
        </w:rPr>
      </w:pPr>
      <w:r w:rsidRPr="000C6BFF">
        <w:rPr>
          <w:lang w:val="es-CO"/>
        </w:rPr>
        <w:t>Mantener clientes satisfechos.</w:t>
      </w:r>
    </w:p>
    <w:p w14:paraId="13A77542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Además, innovar fortalece la confianza del emprendedor y mejora la sostenibilidad del negocio en el tiempo.</w:t>
      </w:r>
    </w:p>
    <w:p w14:paraId="1A4A1070" w14:textId="6B2E1EC8" w:rsidR="000C6BFF" w:rsidRPr="000C6BFF" w:rsidRDefault="000C6BFF" w:rsidP="000C6BFF">
      <w:pPr>
        <w:rPr>
          <w:lang w:val="es-CO"/>
        </w:rPr>
      </w:pPr>
    </w:p>
    <w:p w14:paraId="266559A7" w14:textId="77777777" w:rsidR="000C6BFF" w:rsidRPr="000C6BFF" w:rsidRDefault="000C6BFF" w:rsidP="000C6BFF">
      <w:pPr>
        <w:rPr>
          <w:b/>
          <w:bCs/>
          <w:lang w:val="es-CO"/>
        </w:rPr>
      </w:pPr>
      <w:r w:rsidRPr="000C6BFF">
        <w:rPr>
          <w:b/>
          <w:bCs/>
          <w:lang w:val="es-CO"/>
        </w:rPr>
        <w:t>4. Innovación y actitud emprendedora</w:t>
      </w:r>
    </w:p>
    <w:p w14:paraId="192D21A7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La innovación comienza con observar, escuchar y reflexionar. Preguntas como:</w:t>
      </w:r>
    </w:p>
    <w:p w14:paraId="7370D02B" w14:textId="77777777" w:rsidR="000C6BFF" w:rsidRPr="000C6BFF" w:rsidRDefault="000C6BFF" w:rsidP="000C6BFF">
      <w:pPr>
        <w:numPr>
          <w:ilvl w:val="0"/>
          <w:numId w:val="8"/>
        </w:numPr>
        <w:rPr>
          <w:lang w:val="es-CO"/>
        </w:rPr>
      </w:pPr>
      <w:r w:rsidRPr="000C6BFF">
        <w:rPr>
          <w:lang w:val="es-CO"/>
        </w:rPr>
        <w:t>¿Qué puedo hacer mejor?</w:t>
      </w:r>
    </w:p>
    <w:p w14:paraId="49EEECEB" w14:textId="77777777" w:rsidR="000C6BFF" w:rsidRPr="000C6BFF" w:rsidRDefault="000C6BFF" w:rsidP="000C6BFF">
      <w:pPr>
        <w:numPr>
          <w:ilvl w:val="0"/>
          <w:numId w:val="8"/>
        </w:numPr>
        <w:rPr>
          <w:lang w:val="es-CO"/>
        </w:rPr>
      </w:pPr>
      <w:r w:rsidRPr="000C6BFF">
        <w:rPr>
          <w:lang w:val="es-CO"/>
        </w:rPr>
        <w:t>¿Qué me piden mis clientes?</w:t>
      </w:r>
    </w:p>
    <w:p w14:paraId="6E03D167" w14:textId="77777777" w:rsidR="000C6BFF" w:rsidRPr="000C6BFF" w:rsidRDefault="000C6BFF" w:rsidP="000C6BFF">
      <w:pPr>
        <w:numPr>
          <w:ilvl w:val="0"/>
          <w:numId w:val="8"/>
        </w:numPr>
        <w:rPr>
          <w:lang w:val="es-CO"/>
        </w:rPr>
      </w:pPr>
      <w:r w:rsidRPr="000C6BFF">
        <w:rPr>
          <w:lang w:val="es-CO"/>
        </w:rPr>
        <w:t>¿Qué está haciendo mi competencia?</w:t>
      </w:r>
    </w:p>
    <w:p w14:paraId="23855B0D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pueden ayudar a encontrar oportunidades de mejora.</w:t>
      </w:r>
    </w:p>
    <w:p w14:paraId="4E02B44C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No siempre se necesita dinero para innovar; muchas veces se necesita creatividad, disposición para aprender y voluntad para cambiar.</w:t>
      </w:r>
    </w:p>
    <w:p w14:paraId="58CBB8C0" w14:textId="635FCD06" w:rsidR="000C6BFF" w:rsidRPr="000C6BFF" w:rsidRDefault="000C6BFF" w:rsidP="000C6BFF">
      <w:pPr>
        <w:rPr>
          <w:lang w:val="es-CO"/>
        </w:rPr>
      </w:pPr>
    </w:p>
    <w:p w14:paraId="1A7B823B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>Si deseas complementar con lectura externa confiable, puedes consultar:</w:t>
      </w:r>
    </w:p>
    <w:p w14:paraId="4EFB8C23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lastRenderedPageBreak/>
        <w:t xml:space="preserve">Organización para la Cooperación y el Desarrollo Económicos (OCDE). (2018). </w:t>
      </w:r>
      <w:r w:rsidRPr="000C6BFF">
        <w:rPr>
          <w:i/>
          <w:iCs/>
          <w:lang w:val="es-CO"/>
        </w:rPr>
        <w:t>Manual de Oslo: Guía para la recogida e interpretación de datos sobre innovación</w:t>
      </w:r>
      <w:r w:rsidRPr="000C6BFF">
        <w:rPr>
          <w:lang w:val="es-CO"/>
        </w:rPr>
        <w:t xml:space="preserve"> (4.ª ed.). OCDE Publishing. https://doi.org/10.1787/9789264304604-es</w:t>
      </w:r>
    </w:p>
    <w:p w14:paraId="233C02A4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 xml:space="preserve">Servicio Nacional de Aprendizaje (SENA). (s.f.). </w:t>
      </w:r>
      <w:r w:rsidRPr="000C6BFF">
        <w:rPr>
          <w:i/>
          <w:iCs/>
          <w:lang w:val="es-CO"/>
        </w:rPr>
        <w:t>Fondo Emprender</w:t>
      </w:r>
      <w:r w:rsidRPr="000C6BFF">
        <w:rPr>
          <w:lang w:val="es-CO"/>
        </w:rPr>
        <w:t xml:space="preserve">. </w:t>
      </w:r>
      <w:hyperlink r:id="rId7" w:tgtFrame="_new" w:history="1">
        <w:r w:rsidRPr="000C6BFF">
          <w:rPr>
            <w:rStyle w:val="Hipervnculo"/>
            <w:lang w:val="es-CO"/>
          </w:rPr>
          <w:t>https://www.fondoemprender.com</w:t>
        </w:r>
      </w:hyperlink>
    </w:p>
    <w:p w14:paraId="503E24F2" w14:textId="77777777" w:rsidR="000C6BFF" w:rsidRPr="000C6BFF" w:rsidRDefault="000C6BFF" w:rsidP="000C6BFF">
      <w:pPr>
        <w:rPr>
          <w:lang w:val="es-CO"/>
        </w:rPr>
      </w:pPr>
      <w:r w:rsidRPr="000C6BFF">
        <w:rPr>
          <w:lang w:val="es-CO"/>
        </w:rPr>
        <w:t xml:space="preserve">Cámara de Comercio de Bogotá. (s.f.). </w:t>
      </w:r>
      <w:r w:rsidRPr="000C6BFF">
        <w:rPr>
          <w:i/>
          <w:iCs/>
          <w:lang w:val="es-CO"/>
        </w:rPr>
        <w:t>Innovación y emprendimiento empresarial</w:t>
      </w:r>
      <w:r w:rsidRPr="000C6BFF">
        <w:rPr>
          <w:lang w:val="es-CO"/>
        </w:rPr>
        <w:t xml:space="preserve">. </w:t>
      </w:r>
      <w:hyperlink r:id="rId8" w:tgtFrame="_new" w:history="1">
        <w:r w:rsidRPr="000C6BFF">
          <w:rPr>
            <w:rStyle w:val="Hipervnculo"/>
            <w:lang w:val="es-CO"/>
          </w:rPr>
          <w:t>https://www.ccb.org.co</w:t>
        </w:r>
      </w:hyperlink>
    </w:p>
    <w:p w14:paraId="7F6FFF4F" w14:textId="77777777" w:rsidR="00590F49" w:rsidRPr="000C6BFF" w:rsidRDefault="00590F49" w:rsidP="00590F49">
      <w:pPr>
        <w:rPr>
          <w:lang w:val="es-CO"/>
        </w:rPr>
      </w:pPr>
    </w:p>
    <w:p w14:paraId="20E3B369" w14:textId="7C9651BE" w:rsidR="00590F49" w:rsidRDefault="00590F49" w:rsidP="00590F49">
      <w:hyperlink r:id="rId9" w:history="1">
        <w:r w:rsidRPr="00616914">
          <w:rPr>
            <w:rStyle w:val="Hipervnculo"/>
          </w:rPr>
          <w:t>https://idavinci.es/innovacion-microempresa-crecimiento-competitividad/#:~:text=Ejemplos%20de%20innovaci%C3%B3n%20en%20microempresas,consumidores%20conscientes%20de%20la%20sostenibilidad</w:t>
        </w:r>
      </w:hyperlink>
      <w:r w:rsidRPr="00590F49">
        <w:t>.</w:t>
      </w:r>
    </w:p>
    <w:p w14:paraId="1D7DDA12" w14:textId="17C399BA" w:rsidR="00590F49" w:rsidRDefault="00590F49" w:rsidP="00590F49">
      <w:hyperlink r:id="rId10" w:history="1">
        <w:r w:rsidRPr="00616914">
          <w:rPr>
            <w:rStyle w:val="Hipervnculo"/>
          </w:rPr>
          <w:t>https://dialnet.unirioja.es/descarga/articulo/8383406.pdf</w:t>
        </w:r>
      </w:hyperlink>
    </w:p>
    <w:p w14:paraId="1EC5370C" w14:textId="77777777" w:rsidR="00590F49" w:rsidRPr="00590F49" w:rsidRDefault="00590F49" w:rsidP="00590F49"/>
    <w:tbl>
      <w:tblPr>
        <w:tblStyle w:val="a0"/>
        <w:tblW w:w="10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1134"/>
        <w:gridCol w:w="1701"/>
        <w:gridCol w:w="1843"/>
        <w:gridCol w:w="992"/>
        <w:gridCol w:w="993"/>
        <w:gridCol w:w="993"/>
        <w:gridCol w:w="849"/>
        <w:gridCol w:w="992"/>
      </w:tblGrid>
      <w:tr w:rsidR="003D1F66" w14:paraId="738622EE" w14:textId="77777777">
        <w:tc>
          <w:tcPr>
            <w:tcW w:w="704" w:type="dxa"/>
          </w:tcPr>
          <w:p w14:paraId="7E1FC06A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Semana</w:t>
            </w:r>
          </w:p>
        </w:tc>
        <w:tc>
          <w:tcPr>
            <w:tcW w:w="1134" w:type="dxa"/>
          </w:tcPr>
          <w:p w14:paraId="2325A63C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Fechas</w:t>
            </w:r>
          </w:p>
        </w:tc>
        <w:tc>
          <w:tcPr>
            <w:tcW w:w="1701" w:type="dxa"/>
          </w:tcPr>
          <w:p w14:paraId="76670BDC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Módulo / Temática</w:t>
            </w:r>
          </w:p>
        </w:tc>
        <w:tc>
          <w:tcPr>
            <w:tcW w:w="1843" w:type="dxa"/>
          </w:tcPr>
          <w:p w14:paraId="6A3EDC5F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Descripción de Actividades</w:t>
            </w:r>
          </w:p>
        </w:tc>
        <w:tc>
          <w:tcPr>
            <w:tcW w:w="992" w:type="dxa"/>
          </w:tcPr>
          <w:p w14:paraId="0899269F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Ambiente requerido</w:t>
            </w:r>
          </w:p>
        </w:tc>
        <w:tc>
          <w:tcPr>
            <w:tcW w:w="993" w:type="dxa"/>
          </w:tcPr>
          <w:p w14:paraId="766B49C5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Materiales de formación</w:t>
            </w:r>
          </w:p>
        </w:tc>
        <w:tc>
          <w:tcPr>
            <w:tcW w:w="993" w:type="dxa"/>
          </w:tcPr>
          <w:p w14:paraId="0CFA0A9F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Estrategias o técnicas</w:t>
            </w:r>
          </w:p>
        </w:tc>
        <w:tc>
          <w:tcPr>
            <w:tcW w:w="849" w:type="dxa"/>
          </w:tcPr>
          <w:p w14:paraId="6F763992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Duración (horas)</w:t>
            </w:r>
          </w:p>
        </w:tc>
        <w:tc>
          <w:tcPr>
            <w:tcW w:w="992" w:type="dxa"/>
          </w:tcPr>
          <w:p w14:paraId="258B7EA4" w14:textId="77777777" w:rsidR="003D1F66" w:rsidRDefault="0000000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Horas Autónomas</w:t>
            </w:r>
          </w:p>
        </w:tc>
      </w:tr>
      <w:tr w:rsidR="003D1F66" w14:paraId="6B0DDEE0" w14:textId="77777777">
        <w:tc>
          <w:tcPr>
            <w:tcW w:w="704" w:type="dxa"/>
          </w:tcPr>
          <w:p w14:paraId="7BF6FDFE" w14:textId="0C6ED1D2" w:rsidR="003D1F66" w:rsidRDefault="00D15D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14:paraId="4D7AEB17" w14:textId="73A835C8" w:rsidR="003D1F66" w:rsidRDefault="00D15DD3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Dias</w:t>
            </w:r>
            <w:proofErr w:type="spellEnd"/>
            <w:r>
              <w:rPr>
                <w:sz w:val="20"/>
                <w:szCs w:val="20"/>
              </w:rPr>
              <w:t xml:space="preserve"> 2 al 5</w:t>
            </w:r>
          </w:p>
        </w:tc>
        <w:tc>
          <w:tcPr>
            <w:tcW w:w="1701" w:type="dxa"/>
          </w:tcPr>
          <w:p w14:paraId="100C929C" w14:textId="77777777" w:rsidR="00C81B81" w:rsidRPr="00C81B81" w:rsidRDefault="00C81B81" w:rsidP="00C81B81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Tipos de innovación.</w:t>
            </w:r>
          </w:p>
          <w:p w14:paraId="7F99A7E5" w14:textId="20AEF669" w:rsidR="003D1F66" w:rsidRDefault="00C81B81" w:rsidP="00C81B81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Aplicación en la microempresa.</w:t>
            </w:r>
          </w:p>
          <w:p w14:paraId="44CAF487" w14:textId="77777777" w:rsidR="003D1F66" w:rsidRDefault="003D1F66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14:paraId="3913AE18" w14:textId="4D280349" w:rsidR="003D1F66" w:rsidRDefault="00C81B81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El aprendiz leerá el material de formación y elaborará un cuadro sencillo donde explique los tipos de innovación con sus propias palabras. Luego identificará cuál de estos tipos puede aplicar en su negocio o en uno cercano.</w:t>
            </w:r>
          </w:p>
        </w:tc>
        <w:tc>
          <w:tcPr>
            <w:tcW w:w="992" w:type="dxa"/>
          </w:tcPr>
          <w:p w14:paraId="430A9A65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Presencial</w:t>
            </w:r>
          </w:p>
        </w:tc>
        <w:tc>
          <w:tcPr>
            <w:tcW w:w="993" w:type="dxa"/>
            <w:vAlign w:val="center"/>
          </w:tcPr>
          <w:p w14:paraId="7B594AD0" w14:textId="48C51688" w:rsidR="003D1F66" w:rsidRDefault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Pizarra, marcador, papel, marcadores, lapiceros, acceso a red wifi, </w:t>
            </w:r>
          </w:p>
        </w:tc>
        <w:tc>
          <w:tcPr>
            <w:tcW w:w="993" w:type="dxa"/>
            <w:vAlign w:val="center"/>
          </w:tcPr>
          <w:p w14:paraId="2B980812" w14:textId="073BA509" w:rsidR="003D1F66" w:rsidRDefault="00000000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.</w:t>
            </w:r>
            <w:r w:rsidR="00C81B81">
              <w:rPr>
                <w:sz w:val="20"/>
                <w:szCs w:val="20"/>
              </w:rPr>
              <w:t>Material</w:t>
            </w:r>
            <w:proofErr w:type="gramEnd"/>
            <w:r w:rsidR="00C81B81">
              <w:rPr>
                <w:sz w:val="20"/>
                <w:szCs w:val="20"/>
              </w:rPr>
              <w:t xml:space="preserve"> </w:t>
            </w:r>
            <w:proofErr w:type="spellStart"/>
            <w:r w:rsidR="00C81B81">
              <w:rPr>
                <w:sz w:val="20"/>
                <w:szCs w:val="20"/>
              </w:rPr>
              <w:t>didactico</w:t>
            </w:r>
            <w:proofErr w:type="spellEnd"/>
            <w:r w:rsidR="00C81B81">
              <w:rPr>
                <w:sz w:val="20"/>
                <w:szCs w:val="20"/>
              </w:rPr>
              <w:t xml:space="preserve"> de la internet, videos, casos exitosos</w:t>
            </w:r>
          </w:p>
          <w:p w14:paraId="027A73C8" w14:textId="77777777" w:rsidR="003D1F66" w:rsidRDefault="003D1F66">
            <w:pPr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2EB87FF2" w14:textId="5EE1AF40" w:rsidR="003D1F66" w:rsidRDefault="00D15D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</w:tcPr>
          <w:p w14:paraId="77113AE8" w14:textId="77777777" w:rsidR="003D1F66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</w:tbl>
    <w:p w14:paraId="0E2C1650" w14:textId="77777777" w:rsidR="003D1F66" w:rsidRDefault="003D1F66">
      <w:pPr>
        <w:rPr>
          <w:sz w:val="20"/>
          <w:szCs w:val="20"/>
        </w:rPr>
      </w:pPr>
    </w:p>
    <w:p w14:paraId="4C60B3EF" w14:textId="77777777" w:rsidR="003D1F66" w:rsidRDefault="00000000">
      <w:p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3.3 Actividades de apropiación: </w:t>
      </w:r>
    </w:p>
    <w:p w14:paraId="44F8E5EE" w14:textId="77777777" w:rsidR="003D1F66" w:rsidRDefault="003D1F66">
      <w:pPr>
        <w:spacing w:after="0"/>
        <w:jc w:val="both"/>
        <w:rPr>
          <w:sz w:val="20"/>
          <w:szCs w:val="20"/>
        </w:rPr>
      </w:pPr>
    </w:p>
    <w:p w14:paraId="00491ABE" w14:textId="1063E7D4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En esta actividad el participante aplicará los conceptos aprendidos para diseñar una propuesta de innovación para un</w:t>
      </w:r>
      <w:r>
        <w:rPr>
          <w:sz w:val="20"/>
          <w:szCs w:val="20"/>
        </w:rPr>
        <w:t>a microempresa</w:t>
      </w:r>
      <w:r w:rsidRPr="00D15DD3">
        <w:rPr>
          <w:sz w:val="20"/>
          <w:szCs w:val="20"/>
        </w:rPr>
        <w:t>.</w:t>
      </w:r>
    </w:p>
    <w:p w14:paraId="0F93A16D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2DA48122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Actividad principal:</w:t>
      </w:r>
    </w:p>
    <w:p w14:paraId="1AFAAF7B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1E2ABB3B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Seleccione su propio negocio o uno cercano a su comunidad.</w:t>
      </w:r>
    </w:p>
    <w:p w14:paraId="685D8D17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67FA9035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Describa brevemente:</w:t>
      </w:r>
    </w:p>
    <w:p w14:paraId="127B2DD4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1A99D910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Qué vende o qué servicio ofrece.</w:t>
      </w:r>
    </w:p>
    <w:p w14:paraId="1B28F363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0D0DD5C4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Quiénes son sus clientes.</w:t>
      </w:r>
    </w:p>
    <w:p w14:paraId="66CE678A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176700D6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Qué dificultades presenta actualmente.</w:t>
      </w:r>
    </w:p>
    <w:p w14:paraId="6597D434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0CB4AD27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Identifique al menos una oportunidad de mejora.</w:t>
      </w:r>
    </w:p>
    <w:p w14:paraId="0A6377FB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24FE7E40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Proponga una idea innovadora que pueda aplicarse fácilmente.</w:t>
      </w:r>
    </w:p>
    <w:p w14:paraId="523E1B37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33A6EF23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Explique:</w:t>
      </w:r>
    </w:p>
    <w:p w14:paraId="2630E99C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3D7EBB9F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Qué tipo de innovación es (producto, servicio, proceso o comercialización).</w:t>
      </w:r>
    </w:p>
    <w:p w14:paraId="41F09435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4572A01A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Qué beneficio traerá al negocio.</w:t>
      </w:r>
    </w:p>
    <w:p w14:paraId="5974E008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73C383E5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Cómo se puede implementar paso a paso.</w:t>
      </w:r>
    </w:p>
    <w:p w14:paraId="2EA7E519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</w:p>
    <w:p w14:paraId="7A0CC220" w14:textId="77777777" w:rsidR="00D15DD3" w:rsidRP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Producto esperado:</w:t>
      </w:r>
    </w:p>
    <w:p w14:paraId="2455EC52" w14:textId="568041DB" w:rsidR="00D15DD3" w:rsidRDefault="00D15DD3" w:rsidP="00D15DD3">
      <w:pPr>
        <w:spacing w:after="0"/>
        <w:jc w:val="both"/>
        <w:rPr>
          <w:sz w:val="20"/>
          <w:szCs w:val="20"/>
        </w:rPr>
      </w:pPr>
      <w:r w:rsidRPr="00D15DD3">
        <w:rPr>
          <w:sz w:val="20"/>
          <w:szCs w:val="20"/>
        </w:rPr>
        <w:t>Un documento corto (1 a 2 páginas) donde se presente la propuesta de innovación.</w:t>
      </w:r>
    </w:p>
    <w:tbl>
      <w:tblPr>
        <w:tblStyle w:val="a1"/>
        <w:tblW w:w="94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993"/>
        <w:gridCol w:w="1275"/>
        <w:gridCol w:w="1418"/>
        <w:gridCol w:w="1134"/>
        <w:gridCol w:w="1134"/>
        <w:gridCol w:w="1276"/>
        <w:gridCol w:w="707"/>
        <w:gridCol w:w="994"/>
      </w:tblGrid>
      <w:tr w:rsidR="00C81B81" w14:paraId="272A9578" w14:textId="77777777" w:rsidTr="00C81B81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9B407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Semana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C3ED7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Fechas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3B730" w14:textId="77777777" w:rsidR="00C81B81" w:rsidRDefault="00C81B8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Temática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79AA8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Descripción de Actividades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5005E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Ambiente requerido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BC7C0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Materiales de formación</w:t>
            </w:r>
          </w:p>
        </w:tc>
        <w:tc>
          <w:tcPr>
            <w:tcW w:w="1276" w:type="dxa"/>
          </w:tcPr>
          <w:p w14:paraId="100AF409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Estrategias o técnicas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956A8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Duración (horas)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E4219" w14:textId="77777777" w:rsidR="00C81B81" w:rsidRDefault="00C81B8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Horas Autónomas</w:t>
            </w:r>
          </w:p>
        </w:tc>
      </w:tr>
      <w:tr w:rsidR="00C81B81" w14:paraId="51F7D0CE" w14:textId="77777777" w:rsidTr="00C81B81">
        <w:tc>
          <w:tcPr>
            <w:tcW w:w="562" w:type="dxa"/>
          </w:tcPr>
          <w:p w14:paraId="27B4F503" w14:textId="13E34A09" w:rsidR="00C81B81" w:rsidRDefault="00C81B81" w:rsidP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</w:tcPr>
          <w:p w14:paraId="64283474" w14:textId="06917113" w:rsidR="00C81B81" w:rsidRDefault="00C81B81" w:rsidP="00C81B8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33AECC91" w14:textId="7076BF46" w:rsidR="00C81B81" w:rsidRPr="00C81B81" w:rsidRDefault="00C81B81" w:rsidP="00C81B81">
            <w:pPr>
              <w:rPr>
                <w:sz w:val="20"/>
                <w:szCs w:val="20"/>
                <w:lang w:val="es-CO"/>
              </w:rPr>
            </w:pPr>
            <w:r w:rsidRPr="00C81B81">
              <w:rPr>
                <w:sz w:val="20"/>
                <w:szCs w:val="20"/>
                <w:lang w:val="es-CO"/>
              </w:rPr>
              <w:t>Análisis del negocio.</w:t>
            </w:r>
          </w:p>
          <w:p w14:paraId="53EA99E3" w14:textId="518FD2CD" w:rsidR="00C81B81" w:rsidRPr="00C81B81" w:rsidRDefault="00C81B81" w:rsidP="00C81B81">
            <w:pPr>
              <w:rPr>
                <w:sz w:val="20"/>
                <w:szCs w:val="20"/>
                <w:lang w:val="es-CO"/>
              </w:rPr>
            </w:pPr>
            <w:r w:rsidRPr="00C81B81">
              <w:rPr>
                <w:sz w:val="20"/>
                <w:szCs w:val="20"/>
                <w:lang w:val="es-CO"/>
              </w:rPr>
              <w:t>Diseño de propuesta innovadora.</w:t>
            </w:r>
          </w:p>
          <w:p w14:paraId="7571211A" w14:textId="1E41F9B6" w:rsidR="00C81B81" w:rsidRPr="00C81B81" w:rsidRDefault="00C81B81" w:rsidP="00C81B81">
            <w:pPr>
              <w:rPr>
                <w:sz w:val="20"/>
                <w:szCs w:val="20"/>
                <w:lang w:val="es-CO"/>
              </w:rPr>
            </w:pPr>
          </w:p>
        </w:tc>
        <w:tc>
          <w:tcPr>
            <w:tcW w:w="1418" w:type="dxa"/>
          </w:tcPr>
          <w:p w14:paraId="49A82C62" w14:textId="7F47A135" w:rsidR="00C81B81" w:rsidRDefault="00C81B81" w:rsidP="00C81B81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 xml:space="preserve">El participante describirá su negocio, identificará una necesidad o dificultad y formulará una propuesta de innovación clara y viable. Deberá explicar qué tipo de innovación </w:t>
            </w:r>
            <w:r w:rsidRPr="00C81B81">
              <w:rPr>
                <w:sz w:val="20"/>
                <w:szCs w:val="20"/>
              </w:rPr>
              <w:lastRenderedPageBreak/>
              <w:t>aplicará y qué beneficios espera obtener.</w:t>
            </w:r>
          </w:p>
        </w:tc>
        <w:tc>
          <w:tcPr>
            <w:tcW w:w="1134" w:type="dxa"/>
          </w:tcPr>
          <w:p w14:paraId="53BB866A" w14:textId="77777777" w:rsidR="00C81B81" w:rsidRDefault="00C81B81" w:rsidP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Presencial</w:t>
            </w:r>
          </w:p>
        </w:tc>
        <w:tc>
          <w:tcPr>
            <w:tcW w:w="1134" w:type="dxa"/>
            <w:vAlign w:val="center"/>
          </w:tcPr>
          <w:p w14:paraId="28F4E067" w14:textId="475A7F5E" w:rsidR="00C81B81" w:rsidRDefault="00C81B81" w:rsidP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Pizarra, marcador, papel, marcadores, lapiceros, acceso a red wifi, </w:t>
            </w:r>
          </w:p>
        </w:tc>
        <w:tc>
          <w:tcPr>
            <w:tcW w:w="1276" w:type="dxa"/>
            <w:vAlign w:val="center"/>
          </w:tcPr>
          <w:p w14:paraId="0C31CF79" w14:textId="77777777" w:rsidR="00C81B81" w:rsidRDefault="00C81B81" w:rsidP="00C81B8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.Material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didactico</w:t>
            </w:r>
            <w:proofErr w:type="spellEnd"/>
            <w:r>
              <w:rPr>
                <w:sz w:val="20"/>
                <w:szCs w:val="20"/>
              </w:rPr>
              <w:t xml:space="preserve"> de la internet, videos, casos exitosos</w:t>
            </w:r>
          </w:p>
          <w:p w14:paraId="5551A24A" w14:textId="75D51FCC" w:rsidR="00C81B81" w:rsidRDefault="00C81B81" w:rsidP="00C81B81">
            <w:pPr>
              <w:rPr>
                <w:sz w:val="20"/>
                <w:szCs w:val="20"/>
              </w:rPr>
            </w:pPr>
          </w:p>
        </w:tc>
        <w:tc>
          <w:tcPr>
            <w:tcW w:w="707" w:type="dxa"/>
          </w:tcPr>
          <w:p w14:paraId="33ADF708" w14:textId="6A204B9F" w:rsidR="00C81B81" w:rsidRDefault="00C81B81" w:rsidP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4" w:type="dxa"/>
          </w:tcPr>
          <w:p w14:paraId="33EACE44" w14:textId="0AC18BE5" w:rsidR="00C81B81" w:rsidRDefault="00C81B81" w:rsidP="00C81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2B126154" w14:textId="77777777" w:rsidR="003D1F66" w:rsidRDefault="003D1F66">
      <w:pPr>
        <w:rPr>
          <w:sz w:val="20"/>
          <w:szCs w:val="20"/>
        </w:rPr>
      </w:pPr>
    </w:p>
    <w:p w14:paraId="7B2C9BF8" w14:textId="77777777" w:rsidR="003D1F66" w:rsidRDefault="00000000">
      <w:pPr>
        <w:spacing w:after="0"/>
        <w:jc w:val="both"/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3.4 Actividades de Transferencia </w:t>
      </w:r>
      <w:r>
        <w:rPr>
          <w:b/>
          <w:sz w:val="20"/>
          <w:szCs w:val="20"/>
        </w:rPr>
        <w:t xml:space="preserve">de </w:t>
      </w:r>
      <w:r>
        <w:rPr>
          <w:b/>
          <w:color w:val="000000"/>
          <w:sz w:val="20"/>
          <w:szCs w:val="20"/>
        </w:rPr>
        <w:t>Conocimiento:</w:t>
      </w:r>
    </w:p>
    <w:p w14:paraId="4A0B3735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En esta actividad el participante aplicará la propuesta de innovación planteada y reflexionará sobre su impacto en el negocio.</w:t>
      </w:r>
    </w:p>
    <w:p w14:paraId="2B51BAB5" w14:textId="77777777" w:rsidR="001B1B0D" w:rsidRPr="001B1B0D" w:rsidRDefault="001B1B0D" w:rsidP="001B1B0D">
      <w:pPr>
        <w:rPr>
          <w:sz w:val="20"/>
          <w:szCs w:val="20"/>
        </w:rPr>
      </w:pPr>
    </w:p>
    <w:p w14:paraId="79746C0C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Actividad:</w:t>
      </w:r>
    </w:p>
    <w:p w14:paraId="02013B54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Presente su propuesta de innovación a un familiar, compañero o posible cliente y escuche su opinión.</w:t>
      </w:r>
    </w:p>
    <w:p w14:paraId="3368C056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Identifique qué aspectos pueden mejorarse según las recomendaciones recibidas.</w:t>
      </w:r>
    </w:p>
    <w:p w14:paraId="34A59641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Ajuste su propuesta si lo considera necesario.</w:t>
      </w:r>
    </w:p>
    <w:p w14:paraId="49A0D5CA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Elabore una breve conclusión donde responda:</w:t>
      </w:r>
    </w:p>
    <w:p w14:paraId="5A126329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¿Qué aprendió sobre innovación?</w:t>
      </w:r>
    </w:p>
    <w:p w14:paraId="6B865C40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¿Cómo puede aplicar este conocimiento en su negocio?</w:t>
      </w:r>
    </w:p>
    <w:p w14:paraId="0D9D7CAF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¿Qué beneficios espera obtener con la implementación de su idea?</w:t>
      </w:r>
    </w:p>
    <w:p w14:paraId="38F7D4DE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Producto esperado:</w:t>
      </w:r>
    </w:p>
    <w:p w14:paraId="35F9E1D7" w14:textId="16AE2B55" w:rsidR="003D1F66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Un documento corto donde se evidencie la propuesta final mejorada y una reflexión personal sobre el aprendizaje obtenido.</w:t>
      </w:r>
    </w:p>
    <w:tbl>
      <w:tblPr>
        <w:tblStyle w:val="a2"/>
        <w:tblW w:w="920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851"/>
        <w:gridCol w:w="1276"/>
        <w:gridCol w:w="1417"/>
        <w:gridCol w:w="1134"/>
        <w:gridCol w:w="1134"/>
        <w:gridCol w:w="1276"/>
        <w:gridCol w:w="708"/>
        <w:gridCol w:w="851"/>
      </w:tblGrid>
      <w:tr w:rsidR="00F00CBB" w14:paraId="76238954" w14:textId="77777777" w:rsidTr="00F00CBB">
        <w:tc>
          <w:tcPr>
            <w:tcW w:w="562" w:type="dxa"/>
          </w:tcPr>
          <w:p w14:paraId="4E59C727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Semana</w:t>
            </w:r>
          </w:p>
        </w:tc>
        <w:tc>
          <w:tcPr>
            <w:tcW w:w="851" w:type="dxa"/>
          </w:tcPr>
          <w:p w14:paraId="6539F909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Fechas</w:t>
            </w:r>
          </w:p>
        </w:tc>
        <w:tc>
          <w:tcPr>
            <w:tcW w:w="1276" w:type="dxa"/>
          </w:tcPr>
          <w:p w14:paraId="7C13AE40" w14:textId="77777777" w:rsidR="00F00CBB" w:rsidRDefault="00F00CBB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Temática</w:t>
            </w:r>
          </w:p>
        </w:tc>
        <w:tc>
          <w:tcPr>
            <w:tcW w:w="1417" w:type="dxa"/>
          </w:tcPr>
          <w:p w14:paraId="1A10C13E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Descripción de Actividades</w:t>
            </w:r>
          </w:p>
        </w:tc>
        <w:tc>
          <w:tcPr>
            <w:tcW w:w="1134" w:type="dxa"/>
          </w:tcPr>
          <w:p w14:paraId="0FD221E5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Ambiente requerido</w:t>
            </w:r>
          </w:p>
        </w:tc>
        <w:tc>
          <w:tcPr>
            <w:tcW w:w="1134" w:type="dxa"/>
          </w:tcPr>
          <w:p w14:paraId="0B6B14C7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Materiales de formación</w:t>
            </w:r>
          </w:p>
        </w:tc>
        <w:tc>
          <w:tcPr>
            <w:tcW w:w="1276" w:type="dxa"/>
          </w:tcPr>
          <w:p w14:paraId="2608CDD1" w14:textId="77777777" w:rsidR="00F00CBB" w:rsidRDefault="00F00CBB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Estrategias o técnicas</w:t>
            </w:r>
          </w:p>
        </w:tc>
        <w:tc>
          <w:tcPr>
            <w:tcW w:w="708" w:type="dxa"/>
          </w:tcPr>
          <w:p w14:paraId="5586BFA5" w14:textId="77777777" w:rsidR="00F00CBB" w:rsidRDefault="00F00CBB">
            <w:pPr>
              <w:rPr>
                <w:b/>
                <w:sz w:val="20"/>
                <w:szCs w:val="20"/>
              </w:rPr>
            </w:pPr>
          </w:p>
          <w:p w14:paraId="2D72FF66" w14:textId="77777777" w:rsidR="00F00CBB" w:rsidRDefault="00F00CB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Horas</w:t>
            </w:r>
          </w:p>
        </w:tc>
        <w:tc>
          <w:tcPr>
            <w:tcW w:w="851" w:type="dxa"/>
          </w:tcPr>
          <w:p w14:paraId="2FBCB975" w14:textId="77777777" w:rsidR="00F00CBB" w:rsidRDefault="00F00CB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Trabajo </w:t>
            </w:r>
            <w:proofErr w:type="spellStart"/>
            <w:r>
              <w:rPr>
                <w:b/>
                <w:sz w:val="20"/>
                <w:szCs w:val="20"/>
              </w:rPr>
              <w:t>autonomo</w:t>
            </w:r>
            <w:proofErr w:type="spellEnd"/>
          </w:p>
        </w:tc>
      </w:tr>
      <w:tr w:rsidR="00F00CBB" w14:paraId="78691933" w14:textId="77777777" w:rsidTr="0039020C">
        <w:tc>
          <w:tcPr>
            <w:tcW w:w="562" w:type="dxa"/>
          </w:tcPr>
          <w:p w14:paraId="4C5854D3" w14:textId="77777777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</w:tcPr>
          <w:p w14:paraId="73BAFF7C" w14:textId="2A16B98A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14:paraId="17B63BF6" w14:textId="77777777" w:rsidR="00F00CBB" w:rsidRPr="00C81B81" w:rsidRDefault="00F00CBB" w:rsidP="00F00CBB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Socialización de la propuesta.</w:t>
            </w:r>
          </w:p>
          <w:p w14:paraId="67E83A45" w14:textId="4526FE45" w:rsidR="00F00CBB" w:rsidRDefault="00F00CBB" w:rsidP="00F00CBB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>Mejora continua.</w:t>
            </w:r>
          </w:p>
        </w:tc>
        <w:tc>
          <w:tcPr>
            <w:tcW w:w="1417" w:type="dxa"/>
          </w:tcPr>
          <w:p w14:paraId="53105D94" w14:textId="7AB735C3" w:rsidR="00F00CBB" w:rsidRDefault="00F00CBB" w:rsidP="00F00CBB">
            <w:pPr>
              <w:rPr>
                <w:sz w:val="20"/>
                <w:szCs w:val="20"/>
              </w:rPr>
            </w:pPr>
            <w:r w:rsidRPr="00C81B81">
              <w:rPr>
                <w:sz w:val="20"/>
                <w:szCs w:val="20"/>
              </w:rPr>
              <w:t xml:space="preserve">El aprendiz presentará su propuesta a un compañero, familiar o posible cliente, recogerá </w:t>
            </w:r>
            <w:r w:rsidRPr="00C81B81">
              <w:rPr>
                <w:sz w:val="20"/>
                <w:szCs w:val="20"/>
              </w:rPr>
              <w:lastRenderedPageBreak/>
              <w:t>sugerencias y realizará los ajustes necesarios. Finalmente, elaborará una conclusión sobre lo aprendido y cómo aplicará la innovación en su negocio.</w:t>
            </w:r>
          </w:p>
        </w:tc>
        <w:tc>
          <w:tcPr>
            <w:tcW w:w="1134" w:type="dxa"/>
          </w:tcPr>
          <w:p w14:paraId="35E2E1EA" w14:textId="77777777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Presencial</w:t>
            </w:r>
          </w:p>
        </w:tc>
        <w:tc>
          <w:tcPr>
            <w:tcW w:w="1134" w:type="dxa"/>
            <w:vAlign w:val="center"/>
          </w:tcPr>
          <w:p w14:paraId="4431C577" w14:textId="27E4722C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Pizarra, marcador, papel, marcadores, lapiceros, acceso a red wifi, </w:t>
            </w:r>
          </w:p>
        </w:tc>
        <w:tc>
          <w:tcPr>
            <w:tcW w:w="1276" w:type="dxa"/>
            <w:vAlign w:val="center"/>
          </w:tcPr>
          <w:p w14:paraId="59FAB3D0" w14:textId="77777777" w:rsidR="00F00CBB" w:rsidRDefault="00F00CBB" w:rsidP="00F00CBB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.Material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didactico</w:t>
            </w:r>
            <w:proofErr w:type="spellEnd"/>
            <w:r>
              <w:rPr>
                <w:sz w:val="20"/>
                <w:szCs w:val="20"/>
              </w:rPr>
              <w:t xml:space="preserve"> de la internet, videos, casos exitosos</w:t>
            </w:r>
          </w:p>
          <w:p w14:paraId="4471507B" w14:textId="01FCCABF" w:rsidR="00F00CBB" w:rsidRDefault="00F00CBB" w:rsidP="00F00CBB">
            <w:pPr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14:paraId="2CB7BB10" w14:textId="22729833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</w:tcPr>
          <w:p w14:paraId="1F90285C" w14:textId="0722199D" w:rsidR="00F00CBB" w:rsidRDefault="00F00CBB" w:rsidP="00F00CB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72F8BA2D" w14:textId="77777777" w:rsidR="003D1F66" w:rsidRDefault="003D1F66">
      <w:pPr>
        <w:pStyle w:val="Ttulo2"/>
        <w:spacing w:line="276" w:lineRule="auto"/>
        <w:rPr>
          <w:sz w:val="20"/>
          <w:szCs w:val="20"/>
        </w:rPr>
      </w:pPr>
    </w:p>
    <w:p w14:paraId="4B0B4BE7" w14:textId="77777777" w:rsidR="003D1F66" w:rsidRDefault="003D1F66">
      <w:pPr>
        <w:rPr>
          <w:sz w:val="20"/>
          <w:szCs w:val="20"/>
        </w:rPr>
      </w:pPr>
    </w:p>
    <w:p w14:paraId="0B6BCAFE" w14:textId="77777777" w:rsidR="003D1F66" w:rsidRDefault="003D1F66">
      <w:pPr>
        <w:rPr>
          <w:sz w:val="20"/>
          <w:szCs w:val="20"/>
        </w:rPr>
      </w:pPr>
    </w:p>
    <w:p w14:paraId="39074F96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4. EVIDENCIAS DE APRENDIZAJE</w:t>
      </w:r>
    </w:p>
    <w:p w14:paraId="68850D9F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4.1 Evidencias de conocimiento</w:t>
      </w:r>
    </w:p>
    <w:p w14:paraId="6D36CE6D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Respuestas a las preguntas de reflexión inicial.</w:t>
      </w:r>
    </w:p>
    <w:p w14:paraId="34C92917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Cuadro explicativo sobre los tipos de innovación.</w:t>
      </w:r>
    </w:p>
    <w:p w14:paraId="64BDDC85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Participación en las actividades de lectura y análisis del material.</w:t>
      </w:r>
    </w:p>
    <w:p w14:paraId="3DEC7FE6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4.2 Evidencias de desempeño</w:t>
      </w:r>
    </w:p>
    <w:p w14:paraId="7B7A3036" w14:textId="77777777" w:rsidR="001B1B0D" w:rsidRPr="001B1B0D" w:rsidRDefault="001B1B0D" w:rsidP="001B1B0D">
      <w:pPr>
        <w:rPr>
          <w:sz w:val="20"/>
          <w:szCs w:val="20"/>
        </w:rPr>
      </w:pPr>
      <w:proofErr w:type="gramStart"/>
      <w:r w:rsidRPr="001B1B0D">
        <w:rPr>
          <w:sz w:val="20"/>
          <w:szCs w:val="20"/>
        </w:rPr>
        <w:t>Participación activa</w:t>
      </w:r>
      <w:proofErr w:type="gramEnd"/>
      <w:r w:rsidRPr="001B1B0D">
        <w:rPr>
          <w:sz w:val="20"/>
          <w:szCs w:val="20"/>
        </w:rPr>
        <w:t xml:space="preserve"> en el desarrollo de las actividades.</w:t>
      </w:r>
    </w:p>
    <w:p w14:paraId="0CE4265A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Socialización de la propuesta de innovación.</w:t>
      </w:r>
    </w:p>
    <w:p w14:paraId="3F09599D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Aplicación adecuada de los conceptos aprendidos.</w:t>
      </w:r>
    </w:p>
    <w:p w14:paraId="2B2F72D9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4.3 Evidencias de producto</w:t>
      </w:r>
    </w:p>
    <w:p w14:paraId="324873F2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Documento escrito con la propuesta de innovación para un pequeño negocio.</w:t>
      </w:r>
    </w:p>
    <w:p w14:paraId="07C897F1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Ajustes realizados a la propuesta después de recibir retroalimentación.</w:t>
      </w:r>
    </w:p>
    <w:p w14:paraId="15EF0F8E" w14:textId="77777777" w:rsidR="001B1B0D" w:rsidRPr="001B1B0D" w:rsidRDefault="001B1B0D" w:rsidP="001B1B0D">
      <w:pPr>
        <w:rPr>
          <w:sz w:val="20"/>
          <w:szCs w:val="20"/>
        </w:rPr>
      </w:pPr>
      <w:proofErr w:type="gramStart"/>
      <w:r w:rsidRPr="001B1B0D">
        <w:rPr>
          <w:sz w:val="20"/>
          <w:szCs w:val="20"/>
        </w:rPr>
        <w:t>Conclusión final</w:t>
      </w:r>
      <w:proofErr w:type="gramEnd"/>
      <w:r w:rsidRPr="001B1B0D">
        <w:rPr>
          <w:sz w:val="20"/>
          <w:szCs w:val="20"/>
        </w:rPr>
        <w:t xml:space="preserve"> sobre el aprendizaje obtenido.</w:t>
      </w:r>
    </w:p>
    <w:p w14:paraId="6D885E47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5. CRITERIOS DE EVALUACIÓN</w:t>
      </w:r>
    </w:p>
    <w:p w14:paraId="432E3C13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El participante:</w:t>
      </w:r>
    </w:p>
    <w:p w14:paraId="66F3D273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Identifica correctamente los conceptos básicos de innovación.</w:t>
      </w:r>
    </w:p>
    <w:p w14:paraId="71CF6063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lastRenderedPageBreak/>
        <w:t>Diferencia los tipos de innovación (producto, servicio, proceso y comercialización).</w:t>
      </w:r>
    </w:p>
    <w:p w14:paraId="294D9C79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Aplica los conceptos aprendidos a un contexto real o cercano.</w:t>
      </w:r>
    </w:p>
    <w:p w14:paraId="2BA7BBD8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Propone una idea innovadora clara, viable y coherente.</w:t>
      </w:r>
    </w:p>
    <w:p w14:paraId="50A83E1B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Presenta las actividades de manera organizada y dentro del tiempo establecido.</w:t>
      </w:r>
    </w:p>
    <w:p w14:paraId="3D98B750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6. INSTRUMENTOS DE EVALUACIÓN</w:t>
      </w:r>
    </w:p>
    <w:p w14:paraId="496EABE8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Lista de chequeo para verificar el cumplimiento de los criterios.</w:t>
      </w:r>
    </w:p>
    <w:p w14:paraId="7EB5B744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Rúbrica sencilla para evaluar la propuesta de innovación.</w:t>
      </w:r>
    </w:p>
    <w:p w14:paraId="105022CB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Observación directa de la participación del aprendiz.</w:t>
      </w:r>
    </w:p>
    <w:p w14:paraId="39245170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7. GLOSARIO</w:t>
      </w:r>
    </w:p>
    <w:p w14:paraId="742263AA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Innovación: Cambio o mejora que genera valor en un producto, servicio o proceso.</w:t>
      </w:r>
    </w:p>
    <w:p w14:paraId="66566B43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Microempresa: Negocio pequeño que tiene pocos trabajadores y recursos limitados.</w:t>
      </w:r>
    </w:p>
    <w:p w14:paraId="1C5DE8F2" w14:textId="77777777" w:rsidR="001B1B0D" w:rsidRPr="001B1B0D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Propuesta de valor: Beneficio que un negocio ofrece a sus clientes y que lo diferencia de otros.</w:t>
      </w:r>
    </w:p>
    <w:p w14:paraId="41571F3B" w14:textId="59BE4C34" w:rsidR="003D1F66" w:rsidRDefault="001B1B0D" w:rsidP="001B1B0D">
      <w:pPr>
        <w:rPr>
          <w:sz w:val="20"/>
          <w:szCs w:val="20"/>
        </w:rPr>
      </w:pPr>
      <w:r w:rsidRPr="001B1B0D">
        <w:rPr>
          <w:sz w:val="20"/>
          <w:szCs w:val="20"/>
        </w:rPr>
        <w:t>Competitividad: Capacidad de un negocio para mantenerse y crecer en el mercado.</w:t>
      </w:r>
    </w:p>
    <w:sectPr w:rsidR="003D1F66">
      <w:headerReference w:type="even" r:id="rId11"/>
      <w:headerReference w:type="default" r:id="rId12"/>
      <w:footerReference w:type="default" r:id="rId13"/>
      <w:headerReference w:type="first" r:id="rId14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AFE89" w14:textId="77777777" w:rsidR="00944E06" w:rsidRDefault="00944E06">
      <w:pPr>
        <w:spacing w:after="0" w:line="240" w:lineRule="auto"/>
      </w:pPr>
      <w:r>
        <w:separator/>
      </w:r>
    </w:p>
  </w:endnote>
  <w:endnote w:type="continuationSeparator" w:id="0">
    <w:p w14:paraId="49C85BAE" w14:textId="77777777" w:rsidR="00944E06" w:rsidRDefault="00944E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3850741-7FBE-4ABF-89A0-DF6D3D28BC42}"/>
    <w:embedBold r:id="rId2" w:fontKey="{5F98B578-F21F-40FD-9499-CF1E8666F064}"/>
    <w:embedItalic r:id="rId3" w:fontKey="{3106BD6F-93C2-4254-8ED6-566E69EAFFA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AD79CBD9-E233-46AB-BA40-CFE19C2125BD}"/>
    <w:embedBold r:id="rId5" w:fontKey="{0530ED18-E454-4925-979B-6C9C487BDDC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DD55E9D7-7F3C-4D2A-BF49-6A81E88D7211}"/>
    <w:embedItalic r:id="rId7" w:fontKey="{1500D45F-E9C6-470F-93A7-BCA2E8EDE9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CE611F2E-0A90-447A-8309-1CEC606FF4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70165" w14:textId="77777777" w:rsidR="003D1F66" w:rsidRDefault="003D1F6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6FD5E2E" w14:textId="77777777" w:rsidR="003D1F6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1112C010" w14:textId="77777777" w:rsidR="003D1F66" w:rsidRDefault="003D1F6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AE8208" w14:textId="77777777" w:rsidR="00944E06" w:rsidRDefault="00944E06">
      <w:pPr>
        <w:spacing w:after="0" w:line="240" w:lineRule="auto"/>
      </w:pPr>
      <w:r>
        <w:separator/>
      </w:r>
    </w:p>
  </w:footnote>
  <w:footnote w:type="continuationSeparator" w:id="0">
    <w:p w14:paraId="55E3D2D9" w14:textId="77777777" w:rsidR="00944E06" w:rsidRDefault="00944E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3C70E" w14:textId="77777777" w:rsidR="003D1F6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25255EC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8368EF" w14:textId="77777777" w:rsidR="003D1F6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</w:t>
    </w:r>
  </w:p>
  <w:p w14:paraId="295D4C9A" w14:textId="77777777" w:rsidR="003D1F6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25B27A93" wp14:editId="4B15114C">
          <wp:extent cx="592455" cy="56134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A5A7D4" w14:textId="77777777" w:rsidR="003D1F6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02457DC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2424479C" w14:textId="77777777" w:rsidR="003D1F66" w:rsidRDefault="003D1F6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666F4"/>
    <w:multiLevelType w:val="multilevel"/>
    <w:tmpl w:val="CE006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EE527B"/>
    <w:multiLevelType w:val="multilevel"/>
    <w:tmpl w:val="F3DC0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C04590"/>
    <w:multiLevelType w:val="multilevel"/>
    <w:tmpl w:val="BE24F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27432B"/>
    <w:multiLevelType w:val="multilevel"/>
    <w:tmpl w:val="35707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790246"/>
    <w:multiLevelType w:val="multilevel"/>
    <w:tmpl w:val="D5D4A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B203496"/>
    <w:multiLevelType w:val="multilevel"/>
    <w:tmpl w:val="48BCB7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9144E1B"/>
    <w:multiLevelType w:val="multilevel"/>
    <w:tmpl w:val="4B569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7514E3"/>
    <w:multiLevelType w:val="multilevel"/>
    <w:tmpl w:val="E0C69A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58D412E4"/>
    <w:multiLevelType w:val="multilevel"/>
    <w:tmpl w:val="EFC2A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85482339">
    <w:abstractNumId w:val="7"/>
  </w:num>
  <w:num w:numId="2" w16cid:durableId="1485706062">
    <w:abstractNumId w:val="5"/>
  </w:num>
  <w:num w:numId="3" w16cid:durableId="2124495577">
    <w:abstractNumId w:val="2"/>
  </w:num>
  <w:num w:numId="4" w16cid:durableId="1732272294">
    <w:abstractNumId w:val="8"/>
  </w:num>
  <w:num w:numId="5" w16cid:durableId="2103797364">
    <w:abstractNumId w:val="3"/>
  </w:num>
  <w:num w:numId="6" w16cid:durableId="608438475">
    <w:abstractNumId w:val="6"/>
  </w:num>
  <w:num w:numId="7" w16cid:durableId="450247760">
    <w:abstractNumId w:val="0"/>
  </w:num>
  <w:num w:numId="8" w16cid:durableId="722488529">
    <w:abstractNumId w:val="1"/>
  </w:num>
  <w:num w:numId="9" w16cid:durableId="11568080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1F66"/>
    <w:rsid w:val="000C6BFF"/>
    <w:rsid w:val="001A1837"/>
    <w:rsid w:val="001B1B0D"/>
    <w:rsid w:val="001B4920"/>
    <w:rsid w:val="00313FBF"/>
    <w:rsid w:val="003D1F66"/>
    <w:rsid w:val="004D06A0"/>
    <w:rsid w:val="004F69AF"/>
    <w:rsid w:val="00590F49"/>
    <w:rsid w:val="00944E06"/>
    <w:rsid w:val="00C81B81"/>
    <w:rsid w:val="00D15DD3"/>
    <w:rsid w:val="00F00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AFBFF6"/>
  <w15:docId w15:val="{DDBEC724-EA98-4196-8F68-3626439861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360" w:lineRule="auto"/>
      <w:jc w:val="center"/>
      <w:outlineLvl w:val="0"/>
    </w:pPr>
    <w:rPr>
      <w:b/>
      <w:color w:val="262626"/>
      <w:sz w:val="28"/>
      <w:szCs w:val="28"/>
    </w:rPr>
  </w:style>
  <w:style w:type="paragraph" w:styleId="Ttulo2">
    <w:name w:val="heading 2"/>
    <w:basedOn w:val="Normal"/>
    <w:next w:val="Normal"/>
    <w:uiPriority w:val="9"/>
    <w:unhideWhenUsed/>
    <w:qFormat/>
    <w:pPr>
      <w:spacing w:line="240" w:lineRule="auto"/>
      <w:jc w:val="center"/>
      <w:outlineLvl w:val="1"/>
    </w:pPr>
    <w:rPr>
      <w:color w:val="2626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rFonts w:ascii="Century Gothic" w:eastAsia="Century Gothic" w:hAnsi="Century Gothic" w:cs="Century Gothic"/>
      <w:b/>
      <w:color w:val="052F6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590F49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90F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cb.org.co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fondoemprender.com" TargetMode="Externa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dialnet.unirioja.es/descarga/articulo/8383406.pd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idavinci.es/innovacion-microempresa-crecimiento-competitividad/#:~:text=Ejemplos%20de%20innovaci%C3%B3n%20en%20microempresas,consumidores%20conscientes%20de%20la%20sostenibilidad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1860</Words>
  <Characters>10236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2</cp:revision>
  <dcterms:created xsi:type="dcterms:W3CDTF">2026-02-19T22:07:00Z</dcterms:created>
  <dcterms:modified xsi:type="dcterms:W3CDTF">2026-02-19T22:07:00Z</dcterms:modified>
</cp:coreProperties>
</file>